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6C24" w14:textId="0692444F" w:rsidR="006E287F" w:rsidRPr="00682A56" w:rsidRDefault="009C640D" w:rsidP="00315C1A">
      <w:pPr>
        <w:tabs>
          <w:tab w:val="left" w:pos="9356"/>
          <w:tab w:val="left" w:pos="9498"/>
        </w:tabs>
        <w:spacing w:after="0" w:line="240" w:lineRule="auto"/>
        <w:rPr>
          <w:b/>
          <w:bCs/>
          <w:sz w:val="6"/>
          <w:szCs w:val="6"/>
        </w:rPr>
      </w:pPr>
      <w:r w:rsidRPr="00682A5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85696" behindDoc="1" locked="0" layoutInCell="1" allowOverlap="1" wp14:anchorId="50D8E984" wp14:editId="52AC1F51">
                <wp:simplePos x="0" y="0"/>
                <wp:positionH relativeFrom="margin">
                  <wp:align>left</wp:align>
                </wp:positionH>
                <wp:positionV relativeFrom="paragraph">
                  <wp:posOffset>-102870</wp:posOffset>
                </wp:positionV>
                <wp:extent cx="6191250" cy="1946"/>
                <wp:effectExtent l="0" t="0" r="19050" b="36195"/>
                <wp:wrapNone/>
                <wp:docPr id="161068248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19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31713" id="Conector reto 1" o:spid="_x0000_s1026" style="position:absolute;flip:y;z-index:-251830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1pt" to="487.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Pr="00682A5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4DBA4BDD" wp14:editId="2880011F">
                <wp:simplePos x="0" y="0"/>
                <wp:positionH relativeFrom="margin">
                  <wp:align>left</wp:align>
                </wp:positionH>
                <wp:positionV relativeFrom="paragraph">
                  <wp:posOffset>-103356</wp:posOffset>
                </wp:positionV>
                <wp:extent cx="554" cy="599521"/>
                <wp:effectExtent l="0" t="0" r="38100" b="29210"/>
                <wp:wrapNone/>
                <wp:docPr id="1322766307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" cy="5995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E86EC" id="Conector reto 3" o:spid="_x0000_s1026" style="position:absolute;z-index:25150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15pt" to="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25475A" w:rsidRPr="00682A5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300B888" wp14:editId="7B865C98">
                <wp:simplePos x="0" y="0"/>
                <wp:positionH relativeFrom="rightMargin">
                  <wp:align>left</wp:align>
                </wp:positionH>
                <wp:positionV relativeFrom="paragraph">
                  <wp:posOffset>-105727</wp:posOffset>
                </wp:positionV>
                <wp:extent cx="0" cy="585787"/>
                <wp:effectExtent l="0" t="0" r="38100" b="24130"/>
                <wp:wrapNone/>
                <wp:docPr id="164689870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7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E65D7" id="Conector reto 3" o:spid="_x0000_s1026" style="position:absolute;z-index:2518297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-8.3pt" to="0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6E287F" w:rsidRPr="00682A56">
        <w:rPr>
          <w:b/>
          <w:bCs/>
          <w:sz w:val="40"/>
          <w:szCs w:val="40"/>
        </w:rPr>
        <w:t xml:space="preserve"> </w:t>
      </w:r>
      <w:r w:rsidR="006E287F" w:rsidRPr="00682A56">
        <w:rPr>
          <w:b/>
          <w:bCs/>
          <w:sz w:val="10"/>
          <w:szCs w:val="10"/>
        </w:rPr>
        <w:t xml:space="preserve">   </w:t>
      </w:r>
    </w:p>
    <w:p w14:paraId="71EBCD4F" w14:textId="0B136917" w:rsidR="00DE7FB6" w:rsidRPr="00682A56" w:rsidRDefault="00562826" w:rsidP="005A660D">
      <w:pPr>
        <w:tabs>
          <w:tab w:val="left" w:pos="1701"/>
        </w:tabs>
        <w:spacing w:after="0" w:line="240" w:lineRule="auto"/>
        <w:rPr>
          <w:rFonts w:ascii="Perpetua" w:hAnsi="Perpetua"/>
          <w:b/>
          <w:bCs/>
          <w:sz w:val="40"/>
          <w:szCs w:val="40"/>
        </w:rPr>
      </w:pPr>
      <w:r w:rsidRPr="00682A56"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D3D3FE0" wp14:editId="6D0FFFD7">
                <wp:simplePos x="0" y="0"/>
                <wp:positionH relativeFrom="column">
                  <wp:posOffset>4305935</wp:posOffset>
                </wp:positionH>
                <wp:positionV relativeFrom="paragraph">
                  <wp:posOffset>93796</wp:posOffset>
                </wp:positionV>
                <wp:extent cx="1426845" cy="1339850"/>
                <wp:effectExtent l="0" t="0" r="20955" b="12700"/>
                <wp:wrapNone/>
                <wp:docPr id="2087335611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339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A0D2F" id="Elipse 5" o:spid="_x0000_s1026" style="position:absolute;margin-left:339.05pt;margin-top:7.4pt;width:112.35pt;height:10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" filled="f" strokecolor="#7f7f7f [1612]" strokeweight=".5pt">
                <v:stroke joinstyle="miter"/>
              </v:oval>
            </w:pict>
          </mc:Fallback>
        </mc:AlternateContent>
      </w:r>
      <w:r w:rsidR="006E287F" w:rsidRPr="00682A56">
        <w:rPr>
          <w:b/>
          <w:bCs/>
          <w:sz w:val="34"/>
          <w:szCs w:val="34"/>
        </w:rPr>
        <w:t xml:space="preserve">   </w:t>
      </w:r>
      <w:r w:rsidR="00706F04" w:rsidRPr="00682A56">
        <w:rPr>
          <w:b/>
          <w:bCs/>
          <w:sz w:val="34"/>
          <w:szCs w:val="34"/>
        </w:rPr>
        <w:t xml:space="preserve"> </w:t>
      </w:r>
      <w:r w:rsidR="00C741E2">
        <w:rPr>
          <w:rFonts w:ascii="Perpetua" w:eastAsia="NSimSun" w:hAnsi="Perpetua"/>
          <w:b/>
          <w:bCs/>
          <w:sz w:val="40"/>
          <w:szCs w:val="40"/>
        </w:rPr>
        <w:t>MARIA EDUARDA DA SILVA</w:t>
      </w:r>
    </w:p>
    <w:p w14:paraId="18E79265" w14:textId="37981ED9" w:rsidR="002F718B" w:rsidRPr="00682A56" w:rsidRDefault="002F718B" w:rsidP="005A660D">
      <w:pPr>
        <w:tabs>
          <w:tab w:val="left" w:pos="1701"/>
        </w:tabs>
        <w:spacing w:after="0" w:line="240" w:lineRule="auto"/>
        <w:rPr>
          <w:sz w:val="14"/>
          <w:szCs w:val="14"/>
        </w:rPr>
      </w:pPr>
    </w:p>
    <w:p w14:paraId="0D6BF444" w14:textId="3746D9BD" w:rsidR="00012EF4" w:rsidRPr="00682A56" w:rsidRDefault="00B16B8B" w:rsidP="005A660D">
      <w:pPr>
        <w:tabs>
          <w:tab w:val="left" w:pos="1701"/>
        </w:tabs>
        <w:spacing w:after="0" w:line="240" w:lineRule="auto"/>
        <w:rPr>
          <w:sz w:val="22"/>
        </w:rPr>
      </w:pPr>
      <w:r w:rsidRPr="00682A5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18B832F" wp14:editId="5C81B740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24790" cy="0"/>
                <wp:effectExtent l="0" t="0" r="0" b="0"/>
                <wp:wrapNone/>
                <wp:docPr id="2094492034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18C53" id="Conector reto 3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33.5pt,3.4pt" to="-1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4F40E9" w:rsidRPr="00682A56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52C3B234" wp14:editId="03A2926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26695" cy="1905"/>
                <wp:effectExtent l="0" t="0" r="20955" b="36195"/>
                <wp:wrapNone/>
                <wp:docPr id="931636557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8AC9A" id="Conector reto 3" o:spid="_x0000_s1026" style="position:absolute;flip:y;z-index:251496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45pt" to="17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2F718B" w:rsidRPr="00682A56">
        <w:rPr>
          <w:sz w:val="22"/>
        </w:rPr>
        <w:t xml:space="preserve">     </w:t>
      </w:r>
      <w:r w:rsidR="00706F04" w:rsidRPr="00682A56">
        <w:rPr>
          <w:sz w:val="22"/>
        </w:rPr>
        <w:t xml:space="preserve"> </w:t>
      </w:r>
      <w:r w:rsidR="00C741E2">
        <w:rPr>
          <w:sz w:val="22"/>
        </w:rPr>
        <w:t>Auxiliar Administrativo</w:t>
      </w:r>
    </w:p>
    <w:p w14:paraId="2398A210" w14:textId="6C493150" w:rsidR="00012EF4" w:rsidRPr="00682A56" w:rsidRDefault="009349A2" w:rsidP="005A660D">
      <w:pPr>
        <w:tabs>
          <w:tab w:val="left" w:pos="1701"/>
        </w:tabs>
        <w:spacing w:after="0" w:line="240" w:lineRule="auto"/>
        <w:rPr>
          <w:szCs w:val="20"/>
        </w:rPr>
      </w:pPr>
      <w:r w:rsidRPr="00682A56">
        <w:rPr>
          <w:rFonts w:ascii="Sitka Subheading Semibold" w:eastAsia="NSimSun" w:hAnsi="Sitka Subheading Semibold"/>
          <w:b/>
          <w:bCs/>
          <w:noProof/>
          <w:sz w:val="22"/>
        </w:rPr>
        <w:drawing>
          <wp:anchor distT="0" distB="0" distL="114300" distR="114300" simplePos="0" relativeHeight="251725312" behindDoc="0" locked="0" layoutInCell="1" allowOverlap="1" wp14:anchorId="0AE9BC4A" wp14:editId="4CCCBCBE">
            <wp:simplePos x="0" y="0"/>
            <wp:positionH relativeFrom="margin">
              <wp:posOffset>490220</wp:posOffset>
            </wp:positionH>
            <wp:positionV relativeFrom="paragraph">
              <wp:posOffset>99060</wp:posOffset>
            </wp:positionV>
            <wp:extent cx="180975" cy="180975"/>
            <wp:effectExtent l="0" t="0" r="9525" b="9525"/>
            <wp:wrapNone/>
            <wp:docPr id="1219909308" name="Gráfico 29" descr="Início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09308" name="Gráfico 1219909308" descr="Início estrutura de tópico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FF6" w:rsidRPr="00682A56">
        <w:rPr>
          <w:rFonts w:cs="Courier New"/>
          <w:noProof/>
          <w:szCs w:val="20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64BE267" wp14:editId="5A5D43C7">
                <wp:simplePos x="0" y="0"/>
                <wp:positionH relativeFrom="margin">
                  <wp:posOffset>-5715</wp:posOffset>
                </wp:positionH>
                <wp:positionV relativeFrom="paragraph">
                  <wp:posOffset>145415</wp:posOffset>
                </wp:positionV>
                <wp:extent cx="226695" cy="1905"/>
                <wp:effectExtent l="0" t="0" r="20955" b="36195"/>
                <wp:wrapNone/>
                <wp:docPr id="26897208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97A9" id="Conector reto 3" o:spid="_x0000_s1026" style="position:absolute;flip:y;z-index:251572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45pt,11.45pt" to="17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315C1A" w:rsidRPr="00682A56">
        <w:rPr>
          <w:rFonts w:cs="Courier New"/>
          <w:noProof/>
          <w:szCs w:val="20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EC78195" wp14:editId="28173872">
                <wp:simplePos x="0" y="0"/>
                <wp:positionH relativeFrom="margin">
                  <wp:posOffset>-5715</wp:posOffset>
                </wp:positionH>
                <wp:positionV relativeFrom="paragraph">
                  <wp:posOffset>146049</wp:posOffset>
                </wp:positionV>
                <wp:extent cx="5715" cy="955675"/>
                <wp:effectExtent l="0" t="0" r="32385" b="34925"/>
                <wp:wrapNone/>
                <wp:docPr id="575363432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955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CE443" id="Conector reto 3" o:spid="_x0000_s1026" style="position:absolute;z-index:25155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11.5pt" to="0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602C2233" w14:textId="4A1C03C2" w:rsidR="00EB7837" w:rsidRPr="00682A56" w:rsidRDefault="009349A2" w:rsidP="00C741E2">
      <w:pPr>
        <w:tabs>
          <w:tab w:val="left" w:pos="1701"/>
          <w:tab w:val="left" w:pos="7785"/>
        </w:tabs>
        <w:spacing w:after="0" w:line="240" w:lineRule="auto"/>
        <w:rPr>
          <w:szCs w:val="20"/>
        </w:rPr>
      </w:pPr>
      <w:r w:rsidRPr="00682A56">
        <w:rPr>
          <w:rFonts w:cs="Courier New"/>
          <w:noProof/>
          <w:szCs w:val="20"/>
        </w:rPr>
        <w:drawing>
          <wp:anchor distT="0" distB="0" distL="114300" distR="114300" simplePos="0" relativeHeight="251827712" behindDoc="0" locked="0" layoutInCell="1" allowOverlap="1" wp14:anchorId="3419BE35" wp14:editId="3CAB117F">
            <wp:simplePos x="0" y="0"/>
            <wp:positionH relativeFrom="margin">
              <wp:posOffset>495300</wp:posOffset>
            </wp:positionH>
            <wp:positionV relativeFrom="paragraph">
              <wp:posOffset>147320</wp:posOffset>
            </wp:positionV>
            <wp:extent cx="161925" cy="161925"/>
            <wp:effectExtent l="0" t="0" r="9525" b="9525"/>
            <wp:wrapNone/>
            <wp:docPr id="1335379291" name="Gráfico 12" descr="Smartphone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79291" name="Gráfico 1335379291" descr="Smartphone com preenchimento sólido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04B" w:rsidRPr="00682A56">
        <w:rPr>
          <w:rFonts w:cs="Courier New"/>
          <w:noProof/>
          <w:szCs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F8D5679" wp14:editId="33588EBA">
                <wp:simplePos x="0" y="0"/>
                <wp:positionH relativeFrom="rightMargin">
                  <wp:align>left</wp:align>
                </wp:positionH>
                <wp:positionV relativeFrom="paragraph">
                  <wp:posOffset>1311</wp:posOffset>
                </wp:positionV>
                <wp:extent cx="1905" cy="944880"/>
                <wp:effectExtent l="0" t="0" r="36195" b="26670"/>
                <wp:wrapNone/>
                <wp:docPr id="1490094738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44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A7DDE" id="Conector reto 3" o:spid="_x0000_s1026" style="position:absolute;z-index:251831808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" from="0,.1pt" to=".1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B16B8B" w:rsidRPr="00682A56">
        <w:rPr>
          <w:rFonts w:cs="Courier New"/>
          <w:noProof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4B0F3D4" wp14:editId="26F5001B">
                <wp:simplePos x="0" y="0"/>
                <wp:positionH relativeFrom="margin">
                  <wp:posOffset>5966163</wp:posOffset>
                </wp:positionH>
                <wp:positionV relativeFrom="paragraph">
                  <wp:posOffset>1270</wp:posOffset>
                </wp:positionV>
                <wp:extent cx="226695" cy="1905"/>
                <wp:effectExtent l="0" t="0" r="20955" b="36195"/>
                <wp:wrapNone/>
                <wp:docPr id="1818838912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3C185" id="Conector reto 3" o:spid="_x0000_s1026" style="position:absolute;flip:y;z-index:251628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69.8pt,.1pt" to="487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E00D84" w:rsidRPr="00682A56">
        <w:rPr>
          <w:rFonts w:cs="Courier New"/>
          <w:szCs w:val="20"/>
        </w:rPr>
        <w:t xml:space="preserve">       </w:t>
      </w:r>
      <w:r w:rsidR="00EF0A39" w:rsidRPr="00682A56">
        <w:rPr>
          <w:rFonts w:cs="Courier New"/>
          <w:szCs w:val="20"/>
        </w:rPr>
        <w:t xml:space="preserve"> </w:t>
      </w:r>
      <w:r w:rsidR="00E83402" w:rsidRPr="00682A56">
        <w:rPr>
          <w:rFonts w:cs="Courier New"/>
          <w:szCs w:val="20"/>
        </w:rPr>
        <w:t xml:space="preserve"> </w:t>
      </w:r>
      <w:r w:rsidR="000E77B8" w:rsidRPr="00682A56">
        <w:rPr>
          <w:rFonts w:cs="Courier New"/>
          <w:szCs w:val="20"/>
        </w:rPr>
        <w:t xml:space="preserve"> </w:t>
      </w:r>
      <w:r w:rsidR="00EB7837" w:rsidRPr="00682A56">
        <w:rPr>
          <w:rFonts w:cs="Courier New"/>
          <w:szCs w:val="20"/>
        </w:rPr>
        <w:t>Itajaí – SC</w:t>
      </w:r>
      <w:r w:rsidR="00C741E2">
        <w:rPr>
          <w:rFonts w:cs="Courier New"/>
          <w:szCs w:val="20"/>
        </w:rPr>
        <w:t xml:space="preserve">                                      FOTO (opcional)</w:t>
      </w:r>
    </w:p>
    <w:p w14:paraId="1828E961" w14:textId="17B6DE79" w:rsidR="00EB7837" w:rsidRPr="003F04B5" w:rsidRDefault="00EB7837" w:rsidP="005A660D">
      <w:pPr>
        <w:tabs>
          <w:tab w:val="left" w:pos="1701"/>
        </w:tabs>
        <w:spacing w:after="0" w:line="264" w:lineRule="auto"/>
        <w:ind w:left="426"/>
        <w:jc w:val="both"/>
        <w:rPr>
          <w:rFonts w:cs="Courier New"/>
          <w:szCs w:val="20"/>
        </w:rPr>
      </w:pPr>
      <w:r w:rsidRPr="003F04B5">
        <w:rPr>
          <w:rFonts w:cs="Courier New"/>
          <w:sz w:val="22"/>
        </w:rPr>
        <w:t xml:space="preserve"> </w:t>
      </w:r>
      <w:r w:rsidRPr="003F04B5">
        <w:rPr>
          <w:rFonts w:cs="Courier New"/>
          <w:szCs w:val="20"/>
        </w:rPr>
        <w:t xml:space="preserve">   </w:t>
      </w:r>
      <w:r w:rsidR="00177243" w:rsidRPr="003F04B5">
        <w:rPr>
          <w:rFonts w:cs="Courier New"/>
          <w:szCs w:val="20"/>
        </w:rPr>
        <w:t xml:space="preserve"> </w:t>
      </w:r>
      <w:r w:rsidR="00327647" w:rsidRPr="003F04B5">
        <w:rPr>
          <w:rFonts w:cs="Courier New"/>
          <w:szCs w:val="20"/>
        </w:rPr>
        <w:t xml:space="preserve"> </w:t>
      </w:r>
      <w:r w:rsidRPr="003F04B5">
        <w:rPr>
          <w:rFonts w:cs="Courier New"/>
          <w:szCs w:val="20"/>
        </w:rPr>
        <w:t>(47) 99</w:t>
      </w:r>
      <w:r w:rsidR="00C741E2" w:rsidRPr="003F04B5">
        <w:rPr>
          <w:rFonts w:cs="Courier New"/>
          <w:szCs w:val="20"/>
        </w:rPr>
        <w:t>999</w:t>
      </w:r>
      <w:r w:rsidRPr="003F04B5">
        <w:rPr>
          <w:rFonts w:cs="Courier New"/>
          <w:szCs w:val="20"/>
        </w:rPr>
        <w:t>-9</w:t>
      </w:r>
      <w:r w:rsidR="00C741E2" w:rsidRPr="003F04B5">
        <w:rPr>
          <w:rFonts w:cs="Courier New"/>
          <w:szCs w:val="20"/>
        </w:rPr>
        <w:t>999</w:t>
      </w:r>
    </w:p>
    <w:p w14:paraId="748DE276" w14:textId="2BC8FA22" w:rsidR="00EB7837" w:rsidRPr="003F04B5" w:rsidRDefault="00A72397" w:rsidP="005A660D">
      <w:pPr>
        <w:tabs>
          <w:tab w:val="left" w:pos="1701"/>
        </w:tabs>
        <w:spacing w:after="0" w:line="264" w:lineRule="auto"/>
        <w:ind w:left="426"/>
        <w:jc w:val="both"/>
        <w:rPr>
          <w:rFonts w:cs="Courier New"/>
          <w:szCs w:val="20"/>
        </w:rPr>
      </w:pPr>
      <w:r w:rsidRPr="00682A56">
        <w:rPr>
          <w:rFonts w:cs="Courier New"/>
          <w:noProof/>
          <w:szCs w:val="20"/>
        </w:rPr>
        <w:drawing>
          <wp:anchor distT="0" distB="0" distL="114300" distR="114300" simplePos="0" relativeHeight="251745792" behindDoc="0" locked="0" layoutInCell="1" allowOverlap="1" wp14:anchorId="2F4B64C9" wp14:editId="529B1615">
            <wp:simplePos x="0" y="0"/>
            <wp:positionH relativeFrom="margin">
              <wp:posOffset>500380</wp:posOffset>
            </wp:positionH>
            <wp:positionV relativeFrom="paragraph">
              <wp:posOffset>13970</wp:posOffset>
            </wp:positionV>
            <wp:extent cx="166370" cy="166370"/>
            <wp:effectExtent l="0" t="0" r="5080" b="5080"/>
            <wp:wrapNone/>
            <wp:docPr id="1673984133" name="Gráfico 31" descr="Destinatário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86430" name="Gráfico 1929886430" descr="Destinatário estrutura de tópico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76" w:rsidRPr="00682A56">
        <w:rPr>
          <w:rFonts w:cs="Courier New"/>
          <w:noProof/>
          <w:szCs w:val="20"/>
        </w:rPr>
        <w:drawing>
          <wp:anchor distT="0" distB="0" distL="114300" distR="114300" simplePos="0" relativeHeight="251767296" behindDoc="0" locked="0" layoutInCell="1" allowOverlap="1" wp14:anchorId="49C24BEF" wp14:editId="15AFEDF3">
            <wp:simplePos x="0" y="0"/>
            <wp:positionH relativeFrom="margin">
              <wp:posOffset>500380</wp:posOffset>
            </wp:positionH>
            <wp:positionV relativeFrom="paragraph">
              <wp:posOffset>156845</wp:posOffset>
            </wp:positionV>
            <wp:extent cx="166370" cy="166370"/>
            <wp:effectExtent l="0" t="0" r="5080" b="5080"/>
            <wp:wrapNone/>
            <wp:docPr id="73728965" name="Gráfico 34" descr="Envelope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8965" name="Gráfico 73728965" descr="Envelope estrutura de tópico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37" w:rsidRPr="003F04B5">
        <w:rPr>
          <w:rFonts w:cs="Courier New"/>
          <w:szCs w:val="20"/>
        </w:rPr>
        <w:t xml:space="preserve">    </w:t>
      </w:r>
      <w:r w:rsidR="00177243" w:rsidRPr="003F04B5">
        <w:rPr>
          <w:rFonts w:cs="Courier New"/>
          <w:szCs w:val="20"/>
        </w:rPr>
        <w:t xml:space="preserve"> </w:t>
      </w:r>
      <w:r w:rsidR="00327647" w:rsidRPr="003F04B5">
        <w:rPr>
          <w:rFonts w:cs="Courier New"/>
          <w:szCs w:val="20"/>
        </w:rPr>
        <w:t xml:space="preserve"> </w:t>
      </w:r>
      <w:r w:rsidR="00EB7837" w:rsidRPr="003F04B5">
        <w:rPr>
          <w:rFonts w:cs="Courier New"/>
          <w:szCs w:val="20"/>
        </w:rPr>
        <w:t>(47) 2</w:t>
      </w:r>
      <w:r w:rsidR="00C741E2" w:rsidRPr="003F04B5">
        <w:rPr>
          <w:rFonts w:cs="Courier New"/>
          <w:szCs w:val="20"/>
        </w:rPr>
        <w:t>222</w:t>
      </w:r>
      <w:r w:rsidR="00EB7837" w:rsidRPr="003F04B5">
        <w:rPr>
          <w:rFonts w:cs="Courier New"/>
          <w:szCs w:val="20"/>
        </w:rPr>
        <w:t>-</w:t>
      </w:r>
      <w:r w:rsidR="00C741E2" w:rsidRPr="003F04B5">
        <w:rPr>
          <w:rFonts w:cs="Courier New"/>
          <w:szCs w:val="20"/>
        </w:rPr>
        <w:t>2222</w:t>
      </w:r>
    </w:p>
    <w:p w14:paraId="0235B9DD" w14:textId="537E415D" w:rsidR="00EB7837" w:rsidRPr="003F04B5" w:rsidRDefault="009B54E4" w:rsidP="005A660D">
      <w:pPr>
        <w:tabs>
          <w:tab w:val="left" w:pos="1701"/>
        </w:tabs>
        <w:spacing w:after="0" w:line="264" w:lineRule="auto"/>
        <w:ind w:left="426"/>
        <w:jc w:val="both"/>
        <w:rPr>
          <w:rFonts w:cs="Courier New"/>
          <w:szCs w:val="20"/>
        </w:rPr>
      </w:pPr>
      <w:r w:rsidRPr="00682A56">
        <w:rPr>
          <w:rFonts w:cs="Courier New"/>
          <w:noProof/>
          <w:szCs w:val="20"/>
          <w:lang w:val="en-US"/>
        </w:rPr>
        <w:drawing>
          <wp:anchor distT="0" distB="0" distL="114300" distR="114300" simplePos="0" relativeHeight="251795968" behindDoc="0" locked="0" layoutInCell="1" allowOverlap="1" wp14:anchorId="3FDC19E6" wp14:editId="1217AAE8">
            <wp:simplePos x="0" y="0"/>
            <wp:positionH relativeFrom="margin">
              <wp:posOffset>523240</wp:posOffset>
            </wp:positionH>
            <wp:positionV relativeFrom="paragraph">
              <wp:posOffset>160655</wp:posOffset>
            </wp:positionV>
            <wp:extent cx="123825" cy="123825"/>
            <wp:effectExtent l="0" t="0" r="9525" b="9525"/>
            <wp:wrapNone/>
            <wp:docPr id="852594263" name="Imagem 1" descr="Ícon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94263" name="Imagem 1" descr="Ícone&#10;&#10;Descrição gerada automaticamente com confiança média"/>
                    <pic:cNvPicPr/>
                  </pic:nvPicPr>
                  <pic:blipFill>
                    <a:blip r:embed="rId1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37" w:rsidRPr="003F04B5">
        <w:rPr>
          <w:rFonts w:cs="Courier New"/>
          <w:sz w:val="18"/>
          <w:szCs w:val="18"/>
        </w:rPr>
        <w:t xml:space="preserve">    </w:t>
      </w:r>
      <w:r w:rsidR="00177243" w:rsidRPr="003F04B5">
        <w:rPr>
          <w:rFonts w:cs="Courier New"/>
          <w:sz w:val="18"/>
          <w:szCs w:val="18"/>
        </w:rPr>
        <w:t xml:space="preserve"> </w:t>
      </w:r>
      <w:r w:rsidR="0089745D" w:rsidRPr="003F04B5">
        <w:rPr>
          <w:rFonts w:cs="Courier New"/>
          <w:sz w:val="13"/>
          <w:szCs w:val="13"/>
        </w:rPr>
        <w:t xml:space="preserve"> </w:t>
      </w:r>
      <w:r w:rsidR="00327647" w:rsidRPr="003F04B5">
        <w:rPr>
          <w:rFonts w:cs="Courier New"/>
          <w:sz w:val="13"/>
          <w:szCs w:val="13"/>
        </w:rPr>
        <w:t xml:space="preserve"> </w:t>
      </w:r>
      <w:r w:rsidR="007A19AD" w:rsidRPr="003F04B5">
        <w:rPr>
          <w:rFonts w:cs="Courier New"/>
          <w:sz w:val="13"/>
          <w:szCs w:val="13"/>
        </w:rPr>
        <w:t xml:space="preserve"> </w:t>
      </w:r>
      <w:r w:rsidR="00C741E2" w:rsidRPr="003F04B5">
        <w:rPr>
          <w:rFonts w:cs="Courier New"/>
          <w:szCs w:val="20"/>
        </w:rPr>
        <w:t>contato</w:t>
      </w:r>
      <w:r w:rsidR="00EB7837" w:rsidRPr="003F04B5">
        <w:rPr>
          <w:rFonts w:cs="Courier New"/>
          <w:szCs w:val="20"/>
        </w:rPr>
        <w:t>@</w:t>
      </w:r>
      <w:r w:rsidR="00C741E2" w:rsidRPr="003F04B5">
        <w:rPr>
          <w:rFonts w:cs="Courier New"/>
          <w:szCs w:val="20"/>
        </w:rPr>
        <w:t>contato</w:t>
      </w:r>
      <w:r w:rsidR="00EB7837" w:rsidRPr="003F04B5">
        <w:rPr>
          <w:rFonts w:cs="Courier New"/>
          <w:szCs w:val="20"/>
        </w:rPr>
        <w:t>.com.br</w:t>
      </w:r>
    </w:p>
    <w:p w14:paraId="62280376" w14:textId="279E63BF" w:rsidR="00EB7837" w:rsidRPr="00C741E2" w:rsidRDefault="00EB7837" w:rsidP="00327647">
      <w:pPr>
        <w:tabs>
          <w:tab w:val="left" w:pos="1276"/>
          <w:tab w:val="left" w:pos="1701"/>
        </w:tabs>
        <w:spacing w:after="0" w:line="264" w:lineRule="auto"/>
        <w:ind w:left="426"/>
        <w:jc w:val="both"/>
        <w:rPr>
          <w:rFonts w:cs="Courier New"/>
          <w:szCs w:val="20"/>
        </w:rPr>
      </w:pPr>
      <w:r w:rsidRPr="00C741E2">
        <w:rPr>
          <w:rFonts w:cs="Courier New"/>
          <w:sz w:val="18"/>
          <w:szCs w:val="18"/>
        </w:rPr>
        <w:t xml:space="preserve">    </w:t>
      </w:r>
      <w:r w:rsidR="00177243" w:rsidRPr="00C741E2">
        <w:rPr>
          <w:rFonts w:cs="Courier New"/>
          <w:sz w:val="18"/>
          <w:szCs w:val="18"/>
        </w:rPr>
        <w:t xml:space="preserve"> </w:t>
      </w:r>
      <w:r w:rsidR="00177243" w:rsidRPr="00C741E2">
        <w:rPr>
          <w:rFonts w:cs="Courier New"/>
          <w:sz w:val="13"/>
          <w:szCs w:val="13"/>
        </w:rPr>
        <w:t xml:space="preserve"> </w:t>
      </w:r>
      <w:r w:rsidR="00327647" w:rsidRPr="00C741E2">
        <w:rPr>
          <w:rFonts w:cs="Courier New"/>
          <w:sz w:val="13"/>
          <w:szCs w:val="13"/>
        </w:rPr>
        <w:t xml:space="preserve"> </w:t>
      </w:r>
      <w:r w:rsidR="007A19AD" w:rsidRPr="00C741E2">
        <w:rPr>
          <w:rFonts w:cs="Courier New"/>
          <w:sz w:val="13"/>
          <w:szCs w:val="13"/>
        </w:rPr>
        <w:t xml:space="preserve"> </w:t>
      </w:r>
      <w:r w:rsidRPr="00C741E2">
        <w:rPr>
          <w:rFonts w:cs="Courier New"/>
          <w:szCs w:val="20"/>
        </w:rPr>
        <w:t>linkedin.com/in</w:t>
      </w:r>
      <w:r w:rsidR="00762CF3">
        <w:rPr>
          <w:rFonts w:cs="Courier New"/>
          <w:szCs w:val="20"/>
        </w:rPr>
        <w:t xml:space="preserve"> </w:t>
      </w:r>
      <w:r w:rsidR="00C741E2" w:rsidRPr="00C741E2">
        <w:rPr>
          <w:rFonts w:cs="Courier New"/>
          <w:szCs w:val="20"/>
        </w:rPr>
        <w:t>(opcional, caso te</w:t>
      </w:r>
      <w:r w:rsidR="00C741E2">
        <w:rPr>
          <w:rFonts w:cs="Courier New"/>
          <w:szCs w:val="20"/>
        </w:rPr>
        <w:t xml:space="preserve">nha </w:t>
      </w:r>
      <w:r w:rsidR="00762CF3">
        <w:rPr>
          <w:rFonts w:cs="Courier New"/>
          <w:szCs w:val="20"/>
        </w:rPr>
        <w:t>cadastro)</w:t>
      </w:r>
      <w:r w:rsidR="00C741E2">
        <w:rPr>
          <w:rFonts w:cs="Courier New"/>
          <w:szCs w:val="20"/>
        </w:rPr>
        <w:t xml:space="preserve"> </w:t>
      </w:r>
    </w:p>
    <w:p w14:paraId="08072891" w14:textId="4A1E7F98" w:rsidR="003E55D0" w:rsidRPr="00C741E2" w:rsidRDefault="004C7F0C" w:rsidP="00177243">
      <w:pPr>
        <w:tabs>
          <w:tab w:val="left" w:pos="1134"/>
        </w:tabs>
        <w:rPr>
          <w:sz w:val="22"/>
        </w:rPr>
      </w:pPr>
      <w:r w:rsidRPr="00682A5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2E0B4A27" wp14:editId="0CC08673">
                <wp:simplePos x="0" y="0"/>
                <wp:positionH relativeFrom="margin">
                  <wp:posOffset>-1797</wp:posOffset>
                </wp:positionH>
                <wp:positionV relativeFrom="paragraph">
                  <wp:posOffset>168910</wp:posOffset>
                </wp:positionV>
                <wp:extent cx="6198861" cy="12429"/>
                <wp:effectExtent l="0" t="0" r="31115" b="26035"/>
                <wp:wrapNone/>
                <wp:docPr id="88714799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861" cy="124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C1557" id="Conector reto 2" o:spid="_x0000_s1026" style="position:absolute;flip:y;z-index:25153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3.3pt" to="487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57309BBA" w14:textId="04440C04" w:rsidR="00F752A3" w:rsidRPr="00C741E2" w:rsidRDefault="00F752A3" w:rsidP="00F752A3">
      <w:pPr>
        <w:tabs>
          <w:tab w:val="left" w:pos="2895"/>
        </w:tabs>
        <w:spacing w:after="0" w:line="264" w:lineRule="auto"/>
        <w:rPr>
          <w:rFonts w:ascii="Sitka Subheading Semibold" w:eastAsia="NSimSun" w:hAnsi="Sitka Subheading Semibold"/>
          <w:b/>
          <w:bCs/>
          <w:sz w:val="24"/>
          <w:szCs w:val="24"/>
        </w:rPr>
      </w:pPr>
    </w:p>
    <w:p w14:paraId="70AE0951" w14:textId="4E10DDD2" w:rsidR="00B65251" w:rsidRPr="00682A56" w:rsidRDefault="00042A6D" w:rsidP="00D86394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hAnsi="Perpetua"/>
          <w:sz w:val="10"/>
          <w:szCs w:val="10"/>
        </w:rPr>
      </w:pPr>
      <w:r w:rsidRPr="00682A56">
        <w:rPr>
          <w:rFonts w:ascii="Perpetua" w:eastAsia="NSimSun" w:hAnsi="Perpetua"/>
          <w:b/>
          <w:bCs/>
          <w:sz w:val="22"/>
        </w:rPr>
        <w:t>OBJETIVO</w:t>
      </w:r>
      <w:r w:rsidR="008F0147" w:rsidRPr="00682A56">
        <w:rPr>
          <w:rFonts w:ascii="Perpetua" w:hAnsi="Perpetua" w:cs="Courier New"/>
          <w:b/>
          <w:bCs/>
          <w:sz w:val="22"/>
        </w:rPr>
        <w:t xml:space="preserve"> </w:t>
      </w:r>
    </w:p>
    <w:p w14:paraId="24EAA578" w14:textId="17D080D7" w:rsidR="00DC4104" w:rsidRPr="00682A56" w:rsidRDefault="00762CF3" w:rsidP="00497E02">
      <w:pPr>
        <w:tabs>
          <w:tab w:val="left" w:pos="1701"/>
          <w:tab w:val="left" w:pos="1843"/>
        </w:tabs>
        <w:spacing w:after="0" w:line="264" w:lineRule="auto"/>
        <w:jc w:val="both"/>
      </w:pPr>
      <w:r>
        <w:t>Auxiliar Administrativo</w:t>
      </w:r>
    </w:p>
    <w:p w14:paraId="62A44766" w14:textId="77777777" w:rsidR="00E324D6" w:rsidRPr="00F277D0" w:rsidRDefault="00E324D6" w:rsidP="00883FAD">
      <w:pPr>
        <w:tabs>
          <w:tab w:val="left" w:pos="1701"/>
          <w:tab w:val="left" w:pos="1843"/>
        </w:tabs>
        <w:spacing w:after="0" w:line="264" w:lineRule="auto"/>
        <w:ind w:left="284"/>
        <w:jc w:val="both"/>
        <w:rPr>
          <w:sz w:val="24"/>
          <w:szCs w:val="24"/>
        </w:rPr>
      </w:pPr>
    </w:p>
    <w:p w14:paraId="28B77247" w14:textId="6807A627" w:rsidR="00DC4104" w:rsidRPr="00682A56" w:rsidRDefault="00DC4104" w:rsidP="00706F04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  <w:r w:rsidRPr="00682A56">
        <w:rPr>
          <w:rFonts w:ascii="Perpetua" w:eastAsia="NSimSun" w:hAnsi="Perpetua"/>
          <w:b/>
          <w:bCs/>
          <w:sz w:val="22"/>
        </w:rPr>
        <w:t>PERFIL PROFISSIONAL</w:t>
      </w:r>
    </w:p>
    <w:p w14:paraId="447EDC5F" w14:textId="106BF10D" w:rsidR="004A2363" w:rsidRDefault="002F2613" w:rsidP="00C34C83">
      <w:pPr>
        <w:tabs>
          <w:tab w:val="left" w:pos="1701"/>
          <w:tab w:val="left" w:pos="1843"/>
        </w:tabs>
        <w:spacing w:after="0" w:line="264" w:lineRule="auto"/>
        <w:jc w:val="both"/>
        <w:rPr>
          <w:szCs w:val="20"/>
        </w:rPr>
      </w:pPr>
      <w:r w:rsidRPr="002F2613">
        <w:rPr>
          <w:szCs w:val="20"/>
        </w:rPr>
        <w:t>Profissional organizada e proativa, com 2 anos de experiência como Auxiliar Administrativ</w:t>
      </w:r>
      <w:r>
        <w:rPr>
          <w:szCs w:val="20"/>
        </w:rPr>
        <w:t>o</w:t>
      </w:r>
      <w:r w:rsidRPr="002F2613">
        <w:rPr>
          <w:szCs w:val="20"/>
        </w:rPr>
        <w:t>. Atuação em rotinas de atendimento, controle de documentos, organização de arquivos e suporte a setores internos. Domínio de planilhas, relatórios e sistemas administrativos. Boa comunicação, facilidade para lidar com múltiplas tarefas e atenção aos detalhes. Comprometida, ágil na aprendizagem e focada em manter a precisão e a eficiência dos processos.</w:t>
      </w:r>
    </w:p>
    <w:p w14:paraId="55FA499A" w14:textId="77777777" w:rsidR="002F2613" w:rsidRPr="00F277D0" w:rsidRDefault="002F2613" w:rsidP="00C34C83">
      <w:pPr>
        <w:tabs>
          <w:tab w:val="left" w:pos="1701"/>
          <w:tab w:val="left" w:pos="1843"/>
        </w:tabs>
        <w:spacing w:after="0" w:line="264" w:lineRule="auto"/>
        <w:jc w:val="both"/>
        <w:rPr>
          <w:sz w:val="24"/>
          <w:szCs w:val="24"/>
        </w:rPr>
      </w:pPr>
    </w:p>
    <w:p w14:paraId="45C03C4E" w14:textId="4CEFC3DC" w:rsidR="00915D74" w:rsidRPr="00682A56" w:rsidRDefault="00D21F08" w:rsidP="00AB7590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  <w:r w:rsidRPr="00682A56">
        <w:rPr>
          <w:rFonts w:ascii="Perpetua" w:eastAsia="NSimSun" w:hAnsi="Perpetua"/>
          <w:b/>
          <w:bCs/>
          <w:sz w:val="22"/>
        </w:rPr>
        <w:t>FORMAÇÃO</w:t>
      </w:r>
    </w:p>
    <w:p w14:paraId="4D7DB47E" w14:textId="62EC097B" w:rsidR="00DF2092" w:rsidRPr="00682A56" w:rsidRDefault="002F5E3D" w:rsidP="00ED6DBA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  <w:szCs w:val="20"/>
        </w:rPr>
      </w:pPr>
      <w:r w:rsidRPr="002F5E3D">
        <w:t>Escola de Ensino Médio Professor Henrique da Silva Fontes</w:t>
      </w:r>
      <w:r w:rsidR="00315694" w:rsidRPr="00682A56">
        <w:rPr>
          <w:rFonts w:cs="Courier New"/>
          <w:szCs w:val="20"/>
        </w:rPr>
        <w:t xml:space="preserve"> | </w:t>
      </w:r>
      <w:r w:rsidR="00976D9A" w:rsidRPr="00682A56">
        <w:rPr>
          <w:rFonts w:cs="Courier New"/>
          <w:szCs w:val="20"/>
        </w:rPr>
        <w:t>Itajaí-SC</w:t>
      </w:r>
    </w:p>
    <w:p w14:paraId="08C33016" w14:textId="5B9121A9" w:rsidR="00BB4342" w:rsidRPr="00682A56" w:rsidRDefault="002F5E3D" w:rsidP="00ED6DBA">
      <w:pPr>
        <w:tabs>
          <w:tab w:val="left" w:pos="1701"/>
          <w:tab w:val="left" w:pos="1843"/>
        </w:tabs>
        <w:spacing w:after="0" w:line="264" w:lineRule="auto"/>
        <w:jc w:val="both"/>
      </w:pPr>
      <w:r>
        <w:t xml:space="preserve">Ensino </w:t>
      </w:r>
      <w:r w:rsidR="003A52E4">
        <w:t>Médio Completo</w:t>
      </w:r>
    </w:p>
    <w:p w14:paraId="58BF551D" w14:textId="1D54CD61" w:rsidR="0007653B" w:rsidRPr="00682A56" w:rsidRDefault="003A52E4" w:rsidP="00ED6DBA">
      <w:pPr>
        <w:tabs>
          <w:tab w:val="left" w:pos="1701"/>
          <w:tab w:val="left" w:pos="1843"/>
        </w:tabs>
        <w:spacing w:after="0" w:line="264" w:lineRule="auto"/>
        <w:jc w:val="both"/>
      </w:pPr>
      <w:r>
        <w:t>02</w:t>
      </w:r>
      <w:r w:rsidR="000604D2" w:rsidRPr="00682A56">
        <w:t>/20</w:t>
      </w:r>
      <w:r>
        <w:t>21</w:t>
      </w:r>
      <w:r w:rsidR="000604D2" w:rsidRPr="00682A56">
        <w:t xml:space="preserve"> – 1</w:t>
      </w:r>
      <w:r>
        <w:t>2</w:t>
      </w:r>
      <w:r w:rsidR="000604D2" w:rsidRPr="00682A56">
        <w:t>/20</w:t>
      </w:r>
      <w:r>
        <w:t>23</w:t>
      </w:r>
    </w:p>
    <w:p w14:paraId="4D13276B" w14:textId="77777777" w:rsidR="00EB5B2E" w:rsidRPr="00F277D0" w:rsidRDefault="00EB5B2E" w:rsidP="00C34C83">
      <w:pPr>
        <w:tabs>
          <w:tab w:val="left" w:pos="1701"/>
          <w:tab w:val="left" w:pos="1843"/>
        </w:tabs>
        <w:spacing w:after="0" w:line="264" w:lineRule="auto"/>
        <w:jc w:val="both"/>
        <w:rPr>
          <w:sz w:val="24"/>
          <w:szCs w:val="24"/>
        </w:rPr>
      </w:pPr>
    </w:p>
    <w:p w14:paraId="72DC0BFC" w14:textId="762333CB" w:rsidR="00EB5B2E" w:rsidRDefault="00EB5B2E" w:rsidP="00EB5B2E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  <w:r w:rsidRPr="00682A56">
        <w:rPr>
          <w:rFonts w:ascii="Perpetua" w:eastAsia="NSimSun" w:hAnsi="Perpetua"/>
          <w:b/>
          <w:bCs/>
          <w:sz w:val="22"/>
        </w:rPr>
        <w:t>C</w:t>
      </w:r>
      <w:r w:rsidR="009D5B18">
        <w:rPr>
          <w:rFonts w:ascii="Perpetua" w:eastAsia="NSimSun" w:hAnsi="Perpetua"/>
          <w:b/>
          <w:bCs/>
          <w:sz w:val="22"/>
        </w:rPr>
        <w:t>URSOS</w:t>
      </w:r>
    </w:p>
    <w:p w14:paraId="415815A3" w14:textId="77777777" w:rsidR="00133B7E" w:rsidRPr="00682A56" w:rsidRDefault="00133B7E" w:rsidP="00133B7E">
      <w:pPr>
        <w:tabs>
          <w:tab w:val="left" w:pos="1701"/>
          <w:tab w:val="left" w:pos="1843"/>
        </w:tabs>
        <w:spacing w:after="0" w:line="264" w:lineRule="auto"/>
        <w:jc w:val="both"/>
      </w:pPr>
      <w:r>
        <w:t>SENAC</w:t>
      </w:r>
      <w:r w:rsidRPr="00682A56">
        <w:t xml:space="preserve"> </w:t>
      </w:r>
      <w:r>
        <w:t xml:space="preserve">EAD </w:t>
      </w:r>
      <w:r w:rsidRPr="00682A56">
        <w:rPr>
          <w:rFonts w:cs="Courier New"/>
          <w:szCs w:val="20"/>
        </w:rPr>
        <w:t xml:space="preserve">| </w:t>
      </w:r>
      <w:r w:rsidRPr="009D5B18">
        <w:t>Serviço Nacional de Aprendizagem Comercial</w:t>
      </w:r>
    </w:p>
    <w:p w14:paraId="6B42D458" w14:textId="688061CD" w:rsidR="00133B7E" w:rsidRDefault="003575A8" w:rsidP="00133B7E">
      <w:pPr>
        <w:tabs>
          <w:tab w:val="left" w:pos="1701"/>
          <w:tab w:val="left" w:pos="1843"/>
        </w:tabs>
        <w:spacing w:after="0" w:line="264" w:lineRule="auto"/>
        <w:jc w:val="both"/>
      </w:pPr>
      <w:r>
        <w:t>Planejamento Estratégico</w:t>
      </w:r>
      <w:r w:rsidR="00133B7E">
        <w:t xml:space="preserve"> | </w:t>
      </w:r>
      <w:r>
        <w:t>30</w:t>
      </w:r>
      <w:r w:rsidR="00133B7E">
        <w:t xml:space="preserve"> horas</w:t>
      </w:r>
    </w:p>
    <w:p w14:paraId="7DD934C4" w14:textId="476224AA" w:rsidR="00133B7E" w:rsidRDefault="00133B7E" w:rsidP="00133B7E">
      <w:pPr>
        <w:tabs>
          <w:tab w:val="left" w:pos="1701"/>
          <w:tab w:val="left" w:pos="1843"/>
        </w:tabs>
        <w:spacing w:after="0" w:line="264" w:lineRule="auto"/>
        <w:jc w:val="both"/>
      </w:pPr>
      <w:r>
        <w:t>0</w:t>
      </w:r>
      <w:r w:rsidR="0005305F">
        <w:t>5</w:t>
      </w:r>
      <w:r w:rsidRPr="00682A56">
        <w:t>/20</w:t>
      </w:r>
      <w:r>
        <w:t>2</w:t>
      </w:r>
      <w:r w:rsidR="0005305F">
        <w:t>4</w:t>
      </w:r>
      <w:r w:rsidRPr="00682A56">
        <w:t xml:space="preserve"> – </w:t>
      </w:r>
      <w:r w:rsidR="0005305F">
        <w:t>0</w:t>
      </w:r>
      <w:r w:rsidR="00A27CA5">
        <w:t>6</w:t>
      </w:r>
      <w:r w:rsidRPr="00682A56">
        <w:t>/20</w:t>
      </w:r>
      <w:r>
        <w:t>2</w:t>
      </w:r>
      <w:r w:rsidR="0005305F">
        <w:t>4</w:t>
      </w:r>
    </w:p>
    <w:p w14:paraId="35A5EBCA" w14:textId="77777777" w:rsidR="00133B7E" w:rsidRDefault="00133B7E" w:rsidP="00EB5B2E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</w:p>
    <w:p w14:paraId="510490B6" w14:textId="77777777" w:rsidR="00EF1F1D" w:rsidRPr="00682A56" w:rsidRDefault="00EF1F1D" w:rsidP="00EF1F1D">
      <w:pPr>
        <w:tabs>
          <w:tab w:val="left" w:pos="1701"/>
          <w:tab w:val="left" w:pos="1843"/>
        </w:tabs>
        <w:spacing w:after="0" w:line="264" w:lineRule="auto"/>
        <w:jc w:val="both"/>
      </w:pPr>
      <w:r>
        <w:t>SENAC</w:t>
      </w:r>
      <w:r w:rsidRPr="00682A56">
        <w:t xml:space="preserve"> </w:t>
      </w:r>
      <w:r>
        <w:t xml:space="preserve">EAD </w:t>
      </w:r>
      <w:r w:rsidRPr="00682A56">
        <w:rPr>
          <w:rFonts w:cs="Courier New"/>
          <w:szCs w:val="20"/>
        </w:rPr>
        <w:t xml:space="preserve">| </w:t>
      </w:r>
      <w:r w:rsidRPr="009D5B18">
        <w:t>Serviço Nacional de Aprendizagem Comercial</w:t>
      </w:r>
    </w:p>
    <w:p w14:paraId="373064B8" w14:textId="757A1CC8" w:rsidR="00EF1F1D" w:rsidRDefault="00EF1F1D" w:rsidP="00EF1F1D">
      <w:pPr>
        <w:tabs>
          <w:tab w:val="left" w:pos="1701"/>
          <w:tab w:val="left" w:pos="1843"/>
        </w:tabs>
        <w:spacing w:after="0" w:line="264" w:lineRule="auto"/>
        <w:jc w:val="both"/>
      </w:pPr>
      <w:r>
        <w:t>Assistente de Recursos Humanos | 160 horas</w:t>
      </w:r>
    </w:p>
    <w:p w14:paraId="5694AF13" w14:textId="58CABEB9" w:rsidR="00EF1F1D" w:rsidRDefault="00EF1F1D" w:rsidP="00EF1F1D">
      <w:pPr>
        <w:tabs>
          <w:tab w:val="left" w:pos="1701"/>
          <w:tab w:val="left" w:pos="1843"/>
        </w:tabs>
        <w:spacing w:after="0" w:line="264" w:lineRule="auto"/>
        <w:jc w:val="both"/>
      </w:pPr>
      <w:r>
        <w:t>08</w:t>
      </w:r>
      <w:r w:rsidRPr="00682A56">
        <w:t>/20</w:t>
      </w:r>
      <w:r>
        <w:t>23</w:t>
      </w:r>
      <w:r w:rsidRPr="00682A56">
        <w:t xml:space="preserve"> – </w:t>
      </w:r>
      <w:r>
        <w:t>12</w:t>
      </w:r>
      <w:r w:rsidRPr="00682A56">
        <w:t>/20</w:t>
      </w:r>
      <w:r>
        <w:t>23</w:t>
      </w:r>
    </w:p>
    <w:p w14:paraId="79ACD13A" w14:textId="77777777" w:rsidR="00EF1F1D" w:rsidRPr="00682A56" w:rsidRDefault="00EF1F1D" w:rsidP="00EB5B2E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</w:p>
    <w:p w14:paraId="7EC4B3C3" w14:textId="1A715AE3" w:rsidR="00EB5B2E" w:rsidRPr="00682A56" w:rsidRDefault="009D5B18" w:rsidP="00EB5B2E">
      <w:pPr>
        <w:tabs>
          <w:tab w:val="left" w:pos="1701"/>
          <w:tab w:val="left" w:pos="1843"/>
        </w:tabs>
        <w:spacing w:after="0" w:line="264" w:lineRule="auto"/>
        <w:jc w:val="both"/>
      </w:pPr>
      <w:r>
        <w:t>SENAC</w:t>
      </w:r>
      <w:r w:rsidR="00EB5B2E" w:rsidRPr="00682A56">
        <w:t xml:space="preserve"> </w:t>
      </w:r>
      <w:r>
        <w:t xml:space="preserve">EAD </w:t>
      </w:r>
      <w:r w:rsidR="00EB5B2E" w:rsidRPr="00682A56">
        <w:rPr>
          <w:rFonts w:cs="Courier New"/>
          <w:szCs w:val="20"/>
        </w:rPr>
        <w:t xml:space="preserve">| </w:t>
      </w:r>
      <w:r w:rsidRPr="009D5B18">
        <w:t>Serviço Nacional de Aprendizagem Comercial</w:t>
      </w:r>
    </w:p>
    <w:p w14:paraId="08595B71" w14:textId="79E1ACD1" w:rsidR="00EB5B2E" w:rsidRDefault="009D5B18" w:rsidP="00EB5B2E">
      <w:pPr>
        <w:tabs>
          <w:tab w:val="left" w:pos="1701"/>
          <w:tab w:val="left" w:pos="1843"/>
        </w:tabs>
        <w:spacing w:after="0" w:line="264" w:lineRule="auto"/>
        <w:jc w:val="both"/>
      </w:pPr>
      <w:r>
        <w:t>Assistente Administrativo | 160 horas</w:t>
      </w:r>
    </w:p>
    <w:p w14:paraId="2E7E3104" w14:textId="0269F885" w:rsidR="009D5B18" w:rsidRDefault="00FF1CB6" w:rsidP="00EB5B2E">
      <w:pPr>
        <w:tabs>
          <w:tab w:val="left" w:pos="1701"/>
          <w:tab w:val="left" w:pos="1843"/>
        </w:tabs>
        <w:spacing w:after="0" w:line="264" w:lineRule="auto"/>
        <w:jc w:val="both"/>
      </w:pPr>
      <w:r>
        <w:t>03</w:t>
      </w:r>
      <w:r w:rsidR="009D5B18" w:rsidRPr="00682A56">
        <w:t>/20</w:t>
      </w:r>
      <w:r>
        <w:t>21</w:t>
      </w:r>
      <w:r w:rsidR="009D5B18" w:rsidRPr="00682A56">
        <w:t xml:space="preserve"> – </w:t>
      </w:r>
      <w:r>
        <w:t>06</w:t>
      </w:r>
      <w:r w:rsidR="009D5B18" w:rsidRPr="00682A56">
        <w:t>/20</w:t>
      </w:r>
      <w:r w:rsidR="009D5B18">
        <w:t>2</w:t>
      </w:r>
      <w:r>
        <w:t>1</w:t>
      </w:r>
    </w:p>
    <w:p w14:paraId="453D05BE" w14:textId="77777777" w:rsidR="00EB5B2E" w:rsidRPr="00F277D0" w:rsidRDefault="00EB5B2E" w:rsidP="00063D0E">
      <w:pPr>
        <w:spacing w:after="40"/>
        <w:jc w:val="both"/>
        <w:rPr>
          <w:rFonts w:ascii="Sitka Subheading Semibold" w:eastAsia="NSimSun" w:hAnsi="Sitka Subheading Semibold"/>
          <w:b/>
          <w:bCs/>
          <w:sz w:val="24"/>
          <w:szCs w:val="24"/>
        </w:rPr>
      </w:pPr>
    </w:p>
    <w:p w14:paraId="2CBC9864" w14:textId="77777777" w:rsidR="00EB5B2E" w:rsidRPr="00F277D0" w:rsidRDefault="00EB5B2E" w:rsidP="00063D0E">
      <w:pPr>
        <w:spacing w:after="40"/>
        <w:jc w:val="both"/>
        <w:rPr>
          <w:rFonts w:ascii="Sitka Subheading Semibold" w:eastAsia="NSimSun" w:hAnsi="Sitka Subheading Semibold"/>
          <w:b/>
          <w:bCs/>
          <w:sz w:val="24"/>
          <w:szCs w:val="24"/>
        </w:rPr>
        <w:sectPr w:rsidR="00EB5B2E" w:rsidRPr="00F277D0" w:rsidSect="00196012">
          <w:pgSz w:w="11906" w:h="16838"/>
          <w:pgMar w:top="1134" w:right="1021" w:bottom="1134" w:left="1134" w:header="709" w:footer="709" w:gutter="0"/>
          <w:cols w:space="708"/>
          <w:docGrid w:linePitch="360"/>
        </w:sectPr>
      </w:pPr>
    </w:p>
    <w:p w14:paraId="5A8031D4" w14:textId="1586B90B" w:rsidR="007A6C14" w:rsidRPr="00682A56" w:rsidRDefault="0013597A" w:rsidP="00AB7590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="Perpetua" w:eastAsia="NSimSun" w:hAnsi="Perpetua"/>
          <w:b/>
          <w:bCs/>
          <w:sz w:val="22"/>
        </w:rPr>
      </w:pPr>
      <w:r w:rsidRPr="00682A56">
        <w:rPr>
          <w:rFonts w:ascii="Perpetua" w:eastAsia="NSimSun" w:hAnsi="Perpetua"/>
          <w:b/>
          <w:bCs/>
          <w:sz w:val="22"/>
        </w:rPr>
        <w:t>EXPERIÊNCIA</w:t>
      </w:r>
      <w:r w:rsidR="00342FD1" w:rsidRPr="00682A56">
        <w:rPr>
          <w:rFonts w:ascii="Perpetua" w:eastAsia="NSimSun" w:hAnsi="Perpetua"/>
          <w:b/>
          <w:bCs/>
          <w:sz w:val="22"/>
        </w:rPr>
        <w:t>S</w:t>
      </w:r>
      <w:r w:rsidRPr="00682A56">
        <w:rPr>
          <w:rFonts w:ascii="Perpetua" w:eastAsia="NSimSun" w:hAnsi="Perpetua"/>
          <w:b/>
          <w:bCs/>
          <w:sz w:val="22"/>
        </w:rPr>
        <w:t xml:space="preserve"> PROFISSIONA</w:t>
      </w:r>
      <w:r w:rsidR="00E62FB8" w:rsidRPr="00682A56">
        <w:rPr>
          <w:rFonts w:ascii="Perpetua" w:eastAsia="NSimSun" w:hAnsi="Perpetua"/>
          <w:b/>
          <w:bCs/>
          <w:sz w:val="22"/>
        </w:rPr>
        <w:t>IS</w:t>
      </w:r>
    </w:p>
    <w:p w14:paraId="07A6B870" w14:textId="246CB8A2" w:rsidR="00CE710E" w:rsidRDefault="00CE710E" w:rsidP="007B4DBB">
      <w:pPr>
        <w:tabs>
          <w:tab w:val="left" w:pos="1701"/>
          <w:tab w:val="left" w:pos="1843"/>
        </w:tabs>
        <w:spacing w:after="0" w:line="264" w:lineRule="auto"/>
        <w:ind w:right="142"/>
        <w:jc w:val="both"/>
      </w:pPr>
      <w:r w:rsidRPr="00CE710E">
        <w:t>Central</w:t>
      </w:r>
      <w:r>
        <w:t xml:space="preserve"> de</w:t>
      </w:r>
      <w:r w:rsidRPr="00CE710E">
        <w:t xml:space="preserve"> Serviços </w:t>
      </w:r>
      <w:r>
        <w:t xml:space="preserve">Administrativos e </w:t>
      </w:r>
      <w:r w:rsidRPr="00CE710E">
        <w:t>Integrados</w:t>
      </w:r>
      <w:r>
        <w:t xml:space="preserve"> Ltda</w:t>
      </w:r>
    </w:p>
    <w:p w14:paraId="34E0476D" w14:textId="77777777" w:rsidR="00CE710E" w:rsidRPr="00682A56" w:rsidRDefault="00CE710E" w:rsidP="00CE710E">
      <w:pPr>
        <w:tabs>
          <w:tab w:val="left" w:pos="1701"/>
          <w:tab w:val="left" w:pos="1843"/>
        </w:tabs>
        <w:spacing w:after="0" w:line="264" w:lineRule="auto"/>
        <w:jc w:val="both"/>
      </w:pPr>
      <w:r>
        <w:t>Auxiliar Administrativo</w:t>
      </w:r>
    </w:p>
    <w:p w14:paraId="65933BEF" w14:textId="538D8EC7" w:rsidR="00C21851" w:rsidRDefault="00045C19" w:rsidP="007B4DBB">
      <w:pPr>
        <w:tabs>
          <w:tab w:val="left" w:pos="1701"/>
          <w:tab w:val="left" w:pos="1843"/>
        </w:tabs>
        <w:spacing w:after="0" w:line="264" w:lineRule="auto"/>
        <w:ind w:right="142"/>
        <w:jc w:val="both"/>
      </w:pPr>
      <w:r>
        <w:t>11</w:t>
      </w:r>
      <w:r w:rsidR="00C21851" w:rsidRPr="00682A56">
        <w:t>/20</w:t>
      </w:r>
      <w:r>
        <w:t>23</w:t>
      </w:r>
      <w:r w:rsidR="00C21851" w:rsidRPr="00682A56">
        <w:t xml:space="preserve"> – 1</w:t>
      </w:r>
      <w:r>
        <w:t>1</w:t>
      </w:r>
      <w:r w:rsidR="00C21851" w:rsidRPr="00682A56">
        <w:t>/202</w:t>
      </w:r>
      <w:r>
        <w:t>5</w:t>
      </w:r>
    </w:p>
    <w:p w14:paraId="6B596AF8" w14:textId="17F8A174" w:rsidR="00F05B9C" w:rsidRPr="00F05B9C" w:rsidRDefault="00F05B9C" w:rsidP="007B4DBB">
      <w:pPr>
        <w:pStyle w:val="PargrafodaLista"/>
        <w:numPr>
          <w:ilvl w:val="0"/>
          <w:numId w:val="1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</w:pPr>
      <w:r w:rsidRPr="00F05B9C">
        <w:t>Suporte ao RH: Organiza</w:t>
      </w:r>
      <w:r w:rsidR="003B5131">
        <w:t>ção de</w:t>
      </w:r>
      <w:r w:rsidRPr="00F05B9C">
        <w:t xml:space="preserve"> arquivos de funcionários, </w:t>
      </w:r>
      <w:r w:rsidR="003B5131" w:rsidRPr="00F05B9C">
        <w:t>auxílio</w:t>
      </w:r>
      <w:r w:rsidRPr="00F05B9C">
        <w:t xml:space="preserve"> no processo de admissão</w:t>
      </w:r>
      <w:r w:rsidR="003B5131">
        <w:t xml:space="preserve">, fechamento da folha ponto </w:t>
      </w:r>
      <w:r w:rsidRPr="00F05B9C">
        <w:t>e em rotinas de treinamento.</w:t>
      </w:r>
    </w:p>
    <w:p w14:paraId="22C2EB93" w14:textId="5E7DC80A" w:rsidR="00783441" w:rsidRDefault="00BD4726" w:rsidP="0032501C">
      <w:pPr>
        <w:pStyle w:val="PargrafodaLista"/>
        <w:numPr>
          <w:ilvl w:val="0"/>
          <w:numId w:val="1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</w:pPr>
      <w:r w:rsidRPr="00F05B9C">
        <w:t>Suporte ao Financeiro: </w:t>
      </w:r>
      <w:r w:rsidR="003B5131" w:rsidRPr="00F05B9C">
        <w:t>Auxílio</w:t>
      </w:r>
      <w:r w:rsidRPr="00F05B9C">
        <w:t xml:space="preserve"> em rotinas financeiras como emissão de notas </w:t>
      </w:r>
      <w:r w:rsidR="00632AE8">
        <w:t xml:space="preserve">fiscais e </w:t>
      </w:r>
      <w:r w:rsidRPr="00F05B9C">
        <w:t>boletos</w:t>
      </w:r>
      <w:r w:rsidR="0032501C" w:rsidRPr="00F05B9C">
        <w:t>.</w:t>
      </w:r>
    </w:p>
    <w:p w14:paraId="7731C6CB" w14:textId="30F84764" w:rsidR="00632AE8" w:rsidRPr="00F05B9C" w:rsidRDefault="00632AE8" w:rsidP="00632AE8">
      <w:pPr>
        <w:pStyle w:val="PargrafodaLista"/>
        <w:numPr>
          <w:ilvl w:val="0"/>
          <w:numId w:val="1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</w:pPr>
      <w:r>
        <w:t xml:space="preserve">Suporte ao Comercial: </w:t>
      </w:r>
      <w:r w:rsidRPr="00632AE8">
        <w:t>Separação e envio de materiais de apresentação, catálogos e documentos de apoio.</w:t>
      </w:r>
    </w:p>
    <w:p w14:paraId="674C7787" w14:textId="1045D055" w:rsidR="00883FAD" w:rsidRPr="00682A56" w:rsidRDefault="00BD4726" w:rsidP="00883FAD">
      <w:pPr>
        <w:pStyle w:val="PargrafodaLista"/>
        <w:numPr>
          <w:ilvl w:val="0"/>
          <w:numId w:val="1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</w:pPr>
      <w:r w:rsidRPr="00F05B9C">
        <w:t>Tarefas gerais: </w:t>
      </w:r>
      <w:r w:rsidR="00F05B9C" w:rsidRPr="00F05B9C">
        <w:t>Atendimento telefônico</w:t>
      </w:r>
      <w:r w:rsidRPr="00F05B9C">
        <w:t>, agenda</w:t>
      </w:r>
      <w:r w:rsidR="003B5131">
        <w:t>mento de</w:t>
      </w:r>
      <w:r w:rsidRPr="00F05B9C">
        <w:t xml:space="preserve"> reuniões</w:t>
      </w:r>
      <w:r w:rsidR="003B5131">
        <w:t xml:space="preserve">, </w:t>
      </w:r>
      <w:r w:rsidRPr="00F05B9C">
        <w:t>serviços externos</w:t>
      </w:r>
      <w:r w:rsidR="00632AE8">
        <w:t xml:space="preserve">, </w:t>
      </w:r>
      <w:r w:rsidR="003B5131" w:rsidRPr="003B5131">
        <w:t>gerencia</w:t>
      </w:r>
      <w:r w:rsidR="003B5131">
        <w:t>mento</w:t>
      </w:r>
      <w:r w:rsidR="003B5131" w:rsidRPr="003B5131">
        <w:t xml:space="preserve"> </w:t>
      </w:r>
      <w:r w:rsidR="003B5131">
        <w:t>de</w:t>
      </w:r>
      <w:r w:rsidR="003B5131" w:rsidRPr="003B5131">
        <w:t xml:space="preserve"> correspondências</w:t>
      </w:r>
      <w:r w:rsidR="00632AE8">
        <w:t xml:space="preserve"> e c</w:t>
      </w:r>
      <w:r w:rsidR="00632AE8" w:rsidRPr="00632AE8">
        <w:t>ontrole de materiais de escritório</w:t>
      </w:r>
      <w:r w:rsidR="003B5131">
        <w:t>.</w:t>
      </w:r>
    </w:p>
    <w:sectPr w:rsidR="00883FAD" w:rsidRPr="00682A56" w:rsidSect="000443B1">
      <w:type w:val="continuous"/>
      <w:pgSz w:w="11906" w:h="16838"/>
      <w:pgMar w:top="1134" w:right="1134" w:bottom="1134" w:left="1134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B656" w14:textId="77777777" w:rsidR="009755FF" w:rsidRDefault="009755FF" w:rsidP="004433B9">
      <w:pPr>
        <w:spacing w:after="0" w:line="240" w:lineRule="auto"/>
      </w:pPr>
      <w:r>
        <w:separator/>
      </w:r>
    </w:p>
  </w:endnote>
  <w:endnote w:type="continuationSeparator" w:id="0">
    <w:p w14:paraId="08712E4E" w14:textId="77777777" w:rsidR="009755FF" w:rsidRDefault="009755FF" w:rsidP="0044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tka Sub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6A32" w14:textId="77777777" w:rsidR="009755FF" w:rsidRDefault="009755FF" w:rsidP="004433B9">
      <w:pPr>
        <w:spacing w:after="0" w:line="240" w:lineRule="auto"/>
      </w:pPr>
      <w:r>
        <w:separator/>
      </w:r>
    </w:p>
  </w:footnote>
  <w:footnote w:type="continuationSeparator" w:id="0">
    <w:p w14:paraId="2FED4C59" w14:textId="77777777" w:rsidR="009755FF" w:rsidRDefault="009755FF" w:rsidP="0044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64C7B"/>
    <w:multiLevelType w:val="hybridMultilevel"/>
    <w:tmpl w:val="FDA2CF9E"/>
    <w:lvl w:ilvl="0" w:tplc="0416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65329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B6"/>
    <w:rsid w:val="000000AF"/>
    <w:rsid w:val="00001638"/>
    <w:rsid w:val="00002071"/>
    <w:rsid w:val="000062AD"/>
    <w:rsid w:val="00007B87"/>
    <w:rsid w:val="00007DC6"/>
    <w:rsid w:val="00012EF4"/>
    <w:rsid w:val="00017CDF"/>
    <w:rsid w:val="0002012F"/>
    <w:rsid w:val="0002221F"/>
    <w:rsid w:val="000258B5"/>
    <w:rsid w:val="00033D75"/>
    <w:rsid w:val="00042829"/>
    <w:rsid w:val="00042A6D"/>
    <w:rsid w:val="00042EAC"/>
    <w:rsid w:val="00043364"/>
    <w:rsid w:val="00043AF6"/>
    <w:rsid w:val="0004437C"/>
    <w:rsid w:val="000443B1"/>
    <w:rsid w:val="0004527F"/>
    <w:rsid w:val="00045C19"/>
    <w:rsid w:val="000500C7"/>
    <w:rsid w:val="0005305F"/>
    <w:rsid w:val="00054E79"/>
    <w:rsid w:val="00057FF3"/>
    <w:rsid w:val="000604D2"/>
    <w:rsid w:val="00060A15"/>
    <w:rsid w:val="000629F9"/>
    <w:rsid w:val="00063D0E"/>
    <w:rsid w:val="0006541B"/>
    <w:rsid w:val="000719B3"/>
    <w:rsid w:val="0007632D"/>
    <w:rsid w:val="0007653B"/>
    <w:rsid w:val="000778B8"/>
    <w:rsid w:val="000853A3"/>
    <w:rsid w:val="00086872"/>
    <w:rsid w:val="000872E4"/>
    <w:rsid w:val="000955AE"/>
    <w:rsid w:val="00097881"/>
    <w:rsid w:val="000A1040"/>
    <w:rsid w:val="000A476D"/>
    <w:rsid w:val="000A681A"/>
    <w:rsid w:val="000A6BD8"/>
    <w:rsid w:val="000A7742"/>
    <w:rsid w:val="000D0E59"/>
    <w:rsid w:val="000D2B1C"/>
    <w:rsid w:val="000E77B8"/>
    <w:rsid w:val="000F07E2"/>
    <w:rsid w:val="000F3636"/>
    <w:rsid w:val="000F4483"/>
    <w:rsid w:val="000F4AB8"/>
    <w:rsid w:val="000F7279"/>
    <w:rsid w:val="00102B35"/>
    <w:rsid w:val="00104F50"/>
    <w:rsid w:val="00110677"/>
    <w:rsid w:val="001147C5"/>
    <w:rsid w:val="0011595D"/>
    <w:rsid w:val="001159B3"/>
    <w:rsid w:val="0011730C"/>
    <w:rsid w:val="00120C02"/>
    <w:rsid w:val="00124A93"/>
    <w:rsid w:val="00127973"/>
    <w:rsid w:val="001305D9"/>
    <w:rsid w:val="00130757"/>
    <w:rsid w:val="00130E74"/>
    <w:rsid w:val="00130FA6"/>
    <w:rsid w:val="00132696"/>
    <w:rsid w:val="00133B7E"/>
    <w:rsid w:val="0013597A"/>
    <w:rsid w:val="001373B5"/>
    <w:rsid w:val="0014643E"/>
    <w:rsid w:val="00151184"/>
    <w:rsid w:val="00152023"/>
    <w:rsid w:val="00152287"/>
    <w:rsid w:val="00155BC6"/>
    <w:rsid w:val="001658A8"/>
    <w:rsid w:val="00171051"/>
    <w:rsid w:val="00171648"/>
    <w:rsid w:val="00173B3A"/>
    <w:rsid w:val="00175907"/>
    <w:rsid w:val="00177243"/>
    <w:rsid w:val="0017745C"/>
    <w:rsid w:val="00180788"/>
    <w:rsid w:val="00181868"/>
    <w:rsid w:val="0018308C"/>
    <w:rsid w:val="00183CC5"/>
    <w:rsid w:val="00184A9D"/>
    <w:rsid w:val="001860A2"/>
    <w:rsid w:val="00191963"/>
    <w:rsid w:val="00191992"/>
    <w:rsid w:val="00193CB1"/>
    <w:rsid w:val="001945ED"/>
    <w:rsid w:val="00196012"/>
    <w:rsid w:val="001A63F0"/>
    <w:rsid w:val="001B4D85"/>
    <w:rsid w:val="001B6C7F"/>
    <w:rsid w:val="001C4644"/>
    <w:rsid w:val="001C6B0C"/>
    <w:rsid w:val="001D08BB"/>
    <w:rsid w:val="001D1C00"/>
    <w:rsid w:val="001D6DD5"/>
    <w:rsid w:val="001E3F94"/>
    <w:rsid w:val="001E5009"/>
    <w:rsid w:val="001E5C32"/>
    <w:rsid w:val="00201B91"/>
    <w:rsid w:val="002078B4"/>
    <w:rsid w:val="00217773"/>
    <w:rsid w:val="00221A57"/>
    <w:rsid w:val="0023235C"/>
    <w:rsid w:val="00233969"/>
    <w:rsid w:val="002342E7"/>
    <w:rsid w:val="00236700"/>
    <w:rsid w:val="00236D13"/>
    <w:rsid w:val="002419A3"/>
    <w:rsid w:val="0024613D"/>
    <w:rsid w:val="00247BA5"/>
    <w:rsid w:val="002509EB"/>
    <w:rsid w:val="0025475A"/>
    <w:rsid w:val="0025726F"/>
    <w:rsid w:val="0026235D"/>
    <w:rsid w:val="0027354E"/>
    <w:rsid w:val="00273A88"/>
    <w:rsid w:val="00274BF7"/>
    <w:rsid w:val="00276D7F"/>
    <w:rsid w:val="00282BD2"/>
    <w:rsid w:val="00285F25"/>
    <w:rsid w:val="00286D1D"/>
    <w:rsid w:val="002877B9"/>
    <w:rsid w:val="00290844"/>
    <w:rsid w:val="002940C8"/>
    <w:rsid w:val="0029518E"/>
    <w:rsid w:val="002A0941"/>
    <w:rsid w:val="002A0979"/>
    <w:rsid w:val="002A192D"/>
    <w:rsid w:val="002A1D66"/>
    <w:rsid w:val="002B1052"/>
    <w:rsid w:val="002B1B3D"/>
    <w:rsid w:val="002B3BDD"/>
    <w:rsid w:val="002B58F8"/>
    <w:rsid w:val="002C166C"/>
    <w:rsid w:val="002C4A15"/>
    <w:rsid w:val="002D24B6"/>
    <w:rsid w:val="002D2D45"/>
    <w:rsid w:val="002D3908"/>
    <w:rsid w:val="002D3B2F"/>
    <w:rsid w:val="002E08E5"/>
    <w:rsid w:val="002E124C"/>
    <w:rsid w:val="002E4D92"/>
    <w:rsid w:val="002F2613"/>
    <w:rsid w:val="002F304B"/>
    <w:rsid w:val="002F5E3D"/>
    <w:rsid w:val="002F718B"/>
    <w:rsid w:val="00315694"/>
    <w:rsid w:val="00315C1A"/>
    <w:rsid w:val="00317485"/>
    <w:rsid w:val="00317958"/>
    <w:rsid w:val="00322026"/>
    <w:rsid w:val="0032501C"/>
    <w:rsid w:val="00327647"/>
    <w:rsid w:val="00331D73"/>
    <w:rsid w:val="003360E3"/>
    <w:rsid w:val="003369FD"/>
    <w:rsid w:val="003422FB"/>
    <w:rsid w:val="00342FD1"/>
    <w:rsid w:val="003546D1"/>
    <w:rsid w:val="00356CB3"/>
    <w:rsid w:val="003575A8"/>
    <w:rsid w:val="00360ED7"/>
    <w:rsid w:val="00361D17"/>
    <w:rsid w:val="00367ED6"/>
    <w:rsid w:val="0037279E"/>
    <w:rsid w:val="003756E7"/>
    <w:rsid w:val="0038072C"/>
    <w:rsid w:val="00381CA3"/>
    <w:rsid w:val="00386334"/>
    <w:rsid w:val="00386350"/>
    <w:rsid w:val="00395392"/>
    <w:rsid w:val="003A1264"/>
    <w:rsid w:val="003A52E4"/>
    <w:rsid w:val="003A5FEB"/>
    <w:rsid w:val="003B5131"/>
    <w:rsid w:val="003B6C4A"/>
    <w:rsid w:val="003C0554"/>
    <w:rsid w:val="003C42D8"/>
    <w:rsid w:val="003C61A1"/>
    <w:rsid w:val="003D3085"/>
    <w:rsid w:val="003D581F"/>
    <w:rsid w:val="003D5B4B"/>
    <w:rsid w:val="003D60FC"/>
    <w:rsid w:val="003E14FF"/>
    <w:rsid w:val="003E2273"/>
    <w:rsid w:val="003E55D0"/>
    <w:rsid w:val="003E5BB4"/>
    <w:rsid w:val="003E77A9"/>
    <w:rsid w:val="003F04B5"/>
    <w:rsid w:val="003F11A7"/>
    <w:rsid w:val="003F2B8B"/>
    <w:rsid w:val="0040121B"/>
    <w:rsid w:val="0040387A"/>
    <w:rsid w:val="004063BE"/>
    <w:rsid w:val="00410308"/>
    <w:rsid w:val="0041182D"/>
    <w:rsid w:val="00413A92"/>
    <w:rsid w:val="00415337"/>
    <w:rsid w:val="004211F6"/>
    <w:rsid w:val="004218D3"/>
    <w:rsid w:val="00425CB1"/>
    <w:rsid w:val="00430363"/>
    <w:rsid w:val="0043218B"/>
    <w:rsid w:val="0043706A"/>
    <w:rsid w:val="004403C1"/>
    <w:rsid w:val="004427AA"/>
    <w:rsid w:val="004433B9"/>
    <w:rsid w:val="004444A1"/>
    <w:rsid w:val="00444517"/>
    <w:rsid w:val="00444918"/>
    <w:rsid w:val="00444F7A"/>
    <w:rsid w:val="00445AFD"/>
    <w:rsid w:val="00451B8F"/>
    <w:rsid w:val="0045297D"/>
    <w:rsid w:val="00456C65"/>
    <w:rsid w:val="00456C8E"/>
    <w:rsid w:val="00463B04"/>
    <w:rsid w:val="00464809"/>
    <w:rsid w:val="004656CC"/>
    <w:rsid w:val="00476965"/>
    <w:rsid w:val="0047732C"/>
    <w:rsid w:val="00481EA3"/>
    <w:rsid w:val="00482C58"/>
    <w:rsid w:val="00484E23"/>
    <w:rsid w:val="00497E02"/>
    <w:rsid w:val="004A2363"/>
    <w:rsid w:val="004A2BC8"/>
    <w:rsid w:val="004B04F9"/>
    <w:rsid w:val="004C0732"/>
    <w:rsid w:val="004C2B60"/>
    <w:rsid w:val="004C5726"/>
    <w:rsid w:val="004C68C8"/>
    <w:rsid w:val="004C7EAF"/>
    <w:rsid w:val="004C7F0C"/>
    <w:rsid w:val="004D2F9C"/>
    <w:rsid w:val="004E20A6"/>
    <w:rsid w:val="004E3268"/>
    <w:rsid w:val="004E59F3"/>
    <w:rsid w:val="004F0BAC"/>
    <w:rsid w:val="004F15F6"/>
    <w:rsid w:val="004F40E9"/>
    <w:rsid w:val="00500229"/>
    <w:rsid w:val="005040F1"/>
    <w:rsid w:val="00512620"/>
    <w:rsid w:val="005161E5"/>
    <w:rsid w:val="00523725"/>
    <w:rsid w:val="005240E8"/>
    <w:rsid w:val="00526DFC"/>
    <w:rsid w:val="00527E70"/>
    <w:rsid w:val="005314F7"/>
    <w:rsid w:val="00531508"/>
    <w:rsid w:val="00532100"/>
    <w:rsid w:val="00532688"/>
    <w:rsid w:val="00532791"/>
    <w:rsid w:val="005405CD"/>
    <w:rsid w:val="00542DD8"/>
    <w:rsid w:val="00542E23"/>
    <w:rsid w:val="005455D2"/>
    <w:rsid w:val="00546554"/>
    <w:rsid w:val="00560612"/>
    <w:rsid w:val="00562826"/>
    <w:rsid w:val="00583031"/>
    <w:rsid w:val="005A2855"/>
    <w:rsid w:val="005A660D"/>
    <w:rsid w:val="005A7A7C"/>
    <w:rsid w:val="005B4198"/>
    <w:rsid w:val="005B746E"/>
    <w:rsid w:val="005B7892"/>
    <w:rsid w:val="005C0FB7"/>
    <w:rsid w:val="005C1B45"/>
    <w:rsid w:val="005C3A2C"/>
    <w:rsid w:val="005D0E21"/>
    <w:rsid w:val="005D1006"/>
    <w:rsid w:val="005D1D63"/>
    <w:rsid w:val="005D3A82"/>
    <w:rsid w:val="005D6DE9"/>
    <w:rsid w:val="005E549C"/>
    <w:rsid w:val="005E6E7B"/>
    <w:rsid w:val="005E7853"/>
    <w:rsid w:val="005F15EA"/>
    <w:rsid w:val="005F2A60"/>
    <w:rsid w:val="005F33D7"/>
    <w:rsid w:val="005F5578"/>
    <w:rsid w:val="006056ED"/>
    <w:rsid w:val="006064D3"/>
    <w:rsid w:val="00606F5A"/>
    <w:rsid w:val="0061200B"/>
    <w:rsid w:val="00612479"/>
    <w:rsid w:val="00612537"/>
    <w:rsid w:val="00613FDD"/>
    <w:rsid w:val="00616B38"/>
    <w:rsid w:val="00620EF1"/>
    <w:rsid w:val="00621F19"/>
    <w:rsid w:val="00623B93"/>
    <w:rsid w:val="006255BF"/>
    <w:rsid w:val="006260F1"/>
    <w:rsid w:val="006264FD"/>
    <w:rsid w:val="0062723F"/>
    <w:rsid w:val="00627378"/>
    <w:rsid w:val="00632AE8"/>
    <w:rsid w:val="00633BDC"/>
    <w:rsid w:val="00634D80"/>
    <w:rsid w:val="00641D67"/>
    <w:rsid w:val="00646ECD"/>
    <w:rsid w:val="00650D70"/>
    <w:rsid w:val="00656FD2"/>
    <w:rsid w:val="00656FE8"/>
    <w:rsid w:val="00676263"/>
    <w:rsid w:val="0068262E"/>
    <w:rsid w:val="00682A56"/>
    <w:rsid w:val="00684A7A"/>
    <w:rsid w:val="00690E72"/>
    <w:rsid w:val="006911DC"/>
    <w:rsid w:val="0069293C"/>
    <w:rsid w:val="00695725"/>
    <w:rsid w:val="006960CB"/>
    <w:rsid w:val="006A53A4"/>
    <w:rsid w:val="006A7DDC"/>
    <w:rsid w:val="006B1F88"/>
    <w:rsid w:val="006B2B09"/>
    <w:rsid w:val="006B5F19"/>
    <w:rsid w:val="006B7C31"/>
    <w:rsid w:val="006C1795"/>
    <w:rsid w:val="006C19AB"/>
    <w:rsid w:val="006D3AAA"/>
    <w:rsid w:val="006D4C22"/>
    <w:rsid w:val="006E287F"/>
    <w:rsid w:val="006E338F"/>
    <w:rsid w:val="006E419C"/>
    <w:rsid w:val="006E41CD"/>
    <w:rsid w:val="006F635F"/>
    <w:rsid w:val="006F6F95"/>
    <w:rsid w:val="006F72E4"/>
    <w:rsid w:val="007011D3"/>
    <w:rsid w:val="00705371"/>
    <w:rsid w:val="00706F04"/>
    <w:rsid w:val="00724EC5"/>
    <w:rsid w:val="007406F9"/>
    <w:rsid w:val="00740B11"/>
    <w:rsid w:val="00741C1B"/>
    <w:rsid w:val="00750BA2"/>
    <w:rsid w:val="00754D39"/>
    <w:rsid w:val="0075648D"/>
    <w:rsid w:val="00762CF3"/>
    <w:rsid w:val="00766FA8"/>
    <w:rsid w:val="00766FF4"/>
    <w:rsid w:val="00771B64"/>
    <w:rsid w:val="00776DEE"/>
    <w:rsid w:val="007820FD"/>
    <w:rsid w:val="00783441"/>
    <w:rsid w:val="007869C6"/>
    <w:rsid w:val="00794F63"/>
    <w:rsid w:val="00796DE2"/>
    <w:rsid w:val="00796F6D"/>
    <w:rsid w:val="00797853"/>
    <w:rsid w:val="007A152C"/>
    <w:rsid w:val="007A19AD"/>
    <w:rsid w:val="007A5623"/>
    <w:rsid w:val="007A6C14"/>
    <w:rsid w:val="007B2BFC"/>
    <w:rsid w:val="007B4DBB"/>
    <w:rsid w:val="007B748B"/>
    <w:rsid w:val="007C3773"/>
    <w:rsid w:val="007C655A"/>
    <w:rsid w:val="007D6734"/>
    <w:rsid w:val="007D7DA9"/>
    <w:rsid w:val="007E0336"/>
    <w:rsid w:val="007F63D2"/>
    <w:rsid w:val="00801382"/>
    <w:rsid w:val="00801C52"/>
    <w:rsid w:val="00805A6B"/>
    <w:rsid w:val="008104A3"/>
    <w:rsid w:val="00810576"/>
    <w:rsid w:val="00810FDC"/>
    <w:rsid w:val="00811E10"/>
    <w:rsid w:val="00812043"/>
    <w:rsid w:val="00815404"/>
    <w:rsid w:val="0081677E"/>
    <w:rsid w:val="008167DF"/>
    <w:rsid w:val="008170E4"/>
    <w:rsid w:val="00820672"/>
    <w:rsid w:val="00823969"/>
    <w:rsid w:val="008248C6"/>
    <w:rsid w:val="00824C40"/>
    <w:rsid w:val="00834ADE"/>
    <w:rsid w:val="00835461"/>
    <w:rsid w:val="00835602"/>
    <w:rsid w:val="0083661C"/>
    <w:rsid w:val="00843B02"/>
    <w:rsid w:val="00843FE1"/>
    <w:rsid w:val="00851586"/>
    <w:rsid w:val="008533A7"/>
    <w:rsid w:val="00860297"/>
    <w:rsid w:val="00862F5C"/>
    <w:rsid w:val="00862FDA"/>
    <w:rsid w:val="00866082"/>
    <w:rsid w:val="00866460"/>
    <w:rsid w:val="008677B3"/>
    <w:rsid w:val="00883FAD"/>
    <w:rsid w:val="00886255"/>
    <w:rsid w:val="008900D7"/>
    <w:rsid w:val="00896609"/>
    <w:rsid w:val="0089745D"/>
    <w:rsid w:val="008A2C59"/>
    <w:rsid w:val="008B45A9"/>
    <w:rsid w:val="008C1805"/>
    <w:rsid w:val="008C3DDD"/>
    <w:rsid w:val="008D091F"/>
    <w:rsid w:val="008D17D6"/>
    <w:rsid w:val="008D4FD0"/>
    <w:rsid w:val="008D526E"/>
    <w:rsid w:val="008E0189"/>
    <w:rsid w:val="008E1F9F"/>
    <w:rsid w:val="008E215A"/>
    <w:rsid w:val="008F0147"/>
    <w:rsid w:val="008F2F83"/>
    <w:rsid w:val="008F61EB"/>
    <w:rsid w:val="00901CA8"/>
    <w:rsid w:val="00911535"/>
    <w:rsid w:val="009121A0"/>
    <w:rsid w:val="0091294D"/>
    <w:rsid w:val="00915116"/>
    <w:rsid w:val="00915D74"/>
    <w:rsid w:val="009210AB"/>
    <w:rsid w:val="009244C1"/>
    <w:rsid w:val="009256EF"/>
    <w:rsid w:val="0093309E"/>
    <w:rsid w:val="0093332D"/>
    <w:rsid w:val="009349A2"/>
    <w:rsid w:val="00935B0A"/>
    <w:rsid w:val="00941105"/>
    <w:rsid w:val="00941D8F"/>
    <w:rsid w:val="00945CC3"/>
    <w:rsid w:val="00946533"/>
    <w:rsid w:val="00953732"/>
    <w:rsid w:val="009634B1"/>
    <w:rsid w:val="00964E16"/>
    <w:rsid w:val="00967782"/>
    <w:rsid w:val="009755FF"/>
    <w:rsid w:val="00976D9A"/>
    <w:rsid w:val="009778E4"/>
    <w:rsid w:val="009801A8"/>
    <w:rsid w:val="00982DBD"/>
    <w:rsid w:val="00983A2B"/>
    <w:rsid w:val="00984FCC"/>
    <w:rsid w:val="00993ECD"/>
    <w:rsid w:val="009A312A"/>
    <w:rsid w:val="009B41E9"/>
    <w:rsid w:val="009B54E4"/>
    <w:rsid w:val="009C5531"/>
    <w:rsid w:val="009C56A3"/>
    <w:rsid w:val="009C640D"/>
    <w:rsid w:val="009C7DD5"/>
    <w:rsid w:val="009D18F1"/>
    <w:rsid w:val="009D5B18"/>
    <w:rsid w:val="009E1334"/>
    <w:rsid w:val="009E322C"/>
    <w:rsid w:val="009E3C15"/>
    <w:rsid w:val="009E56E9"/>
    <w:rsid w:val="009E65E0"/>
    <w:rsid w:val="009E684F"/>
    <w:rsid w:val="009F1B87"/>
    <w:rsid w:val="009F3090"/>
    <w:rsid w:val="009F310D"/>
    <w:rsid w:val="009F5786"/>
    <w:rsid w:val="009F6020"/>
    <w:rsid w:val="00A034D3"/>
    <w:rsid w:val="00A069C3"/>
    <w:rsid w:val="00A0753C"/>
    <w:rsid w:val="00A169D0"/>
    <w:rsid w:val="00A206B3"/>
    <w:rsid w:val="00A22814"/>
    <w:rsid w:val="00A27CA5"/>
    <w:rsid w:val="00A30415"/>
    <w:rsid w:val="00A31B3E"/>
    <w:rsid w:val="00A331F5"/>
    <w:rsid w:val="00A33EE9"/>
    <w:rsid w:val="00A36DE3"/>
    <w:rsid w:val="00A40B89"/>
    <w:rsid w:val="00A4150D"/>
    <w:rsid w:val="00A4479C"/>
    <w:rsid w:val="00A46002"/>
    <w:rsid w:val="00A524C6"/>
    <w:rsid w:val="00A527AB"/>
    <w:rsid w:val="00A614E0"/>
    <w:rsid w:val="00A61C7B"/>
    <w:rsid w:val="00A631CD"/>
    <w:rsid w:val="00A639D1"/>
    <w:rsid w:val="00A64F91"/>
    <w:rsid w:val="00A71CF2"/>
    <w:rsid w:val="00A72397"/>
    <w:rsid w:val="00A7298F"/>
    <w:rsid w:val="00A731DC"/>
    <w:rsid w:val="00A73604"/>
    <w:rsid w:val="00A7384A"/>
    <w:rsid w:val="00A74F2C"/>
    <w:rsid w:val="00A76FEC"/>
    <w:rsid w:val="00A81888"/>
    <w:rsid w:val="00A83900"/>
    <w:rsid w:val="00A93168"/>
    <w:rsid w:val="00AA0AD3"/>
    <w:rsid w:val="00AA2196"/>
    <w:rsid w:val="00AA255A"/>
    <w:rsid w:val="00AB4FF6"/>
    <w:rsid w:val="00AB5012"/>
    <w:rsid w:val="00AB74FE"/>
    <w:rsid w:val="00AB7590"/>
    <w:rsid w:val="00AC4B16"/>
    <w:rsid w:val="00AC5E72"/>
    <w:rsid w:val="00AD2EA0"/>
    <w:rsid w:val="00AD3581"/>
    <w:rsid w:val="00AE0AB9"/>
    <w:rsid w:val="00AF1A6D"/>
    <w:rsid w:val="00AF2691"/>
    <w:rsid w:val="00AF49A7"/>
    <w:rsid w:val="00AF594B"/>
    <w:rsid w:val="00AF6401"/>
    <w:rsid w:val="00AF711A"/>
    <w:rsid w:val="00AF7A23"/>
    <w:rsid w:val="00B0063A"/>
    <w:rsid w:val="00B01514"/>
    <w:rsid w:val="00B01B0A"/>
    <w:rsid w:val="00B11091"/>
    <w:rsid w:val="00B15A51"/>
    <w:rsid w:val="00B16B8B"/>
    <w:rsid w:val="00B1779F"/>
    <w:rsid w:val="00B213CC"/>
    <w:rsid w:val="00B2670A"/>
    <w:rsid w:val="00B31165"/>
    <w:rsid w:val="00B34817"/>
    <w:rsid w:val="00B3663A"/>
    <w:rsid w:val="00B40042"/>
    <w:rsid w:val="00B4234E"/>
    <w:rsid w:val="00B44200"/>
    <w:rsid w:val="00B50B75"/>
    <w:rsid w:val="00B52316"/>
    <w:rsid w:val="00B64DD8"/>
    <w:rsid w:val="00B65251"/>
    <w:rsid w:val="00B73A82"/>
    <w:rsid w:val="00B75841"/>
    <w:rsid w:val="00B83C4C"/>
    <w:rsid w:val="00B87444"/>
    <w:rsid w:val="00B90C3D"/>
    <w:rsid w:val="00B94590"/>
    <w:rsid w:val="00B97C8F"/>
    <w:rsid w:val="00BA077D"/>
    <w:rsid w:val="00BA0F68"/>
    <w:rsid w:val="00BA5ECA"/>
    <w:rsid w:val="00BB1776"/>
    <w:rsid w:val="00BB1B73"/>
    <w:rsid w:val="00BB4342"/>
    <w:rsid w:val="00BC6F5A"/>
    <w:rsid w:val="00BD4726"/>
    <w:rsid w:val="00BE4544"/>
    <w:rsid w:val="00BE46B5"/>
    <w:rsid w:val="00BE5FB7"/>
    <w:rsid w:val="00BE62B1"/>
    <w:rsid w:val="00BE7DB9"/>
    <w:rsid w:val="00BF1536"/>
    <w:rsid w:val="00BF2310"/>
    <w:rsid w:val="00BF27E2"/>
    <w:rsid w:val="00C032C2"/>
    <w:rsid w:val="00C045F8"/>
    <w:rsid w:val="00C06921"/>
    <w:rsid w:val="00C1063B"/>
    <w:rsid w:val="00C10C73"/>
    <w:rsid w:val="00C10E35"/>
    <w:rsid w:val="00C12B81"/>
    <w:rsid w:val="00C14DC2"/>
    <w:rsid w:val="00C21851"/>
    <w:rsid w:val="00C2286B"/>
    <w:rsid w:val="00C24D2F"/>
    <w:rsid w:val="00C25355"/>
    <w:rsid w:val="00C26782"/>
    <w:rsid w:val="00C31439"/>
    <w:rsid w:val="00C33E75"/>
    <w:rsid w:val="00C34C83"/>
    <w:rsid w:val="00C40EBD"/>
    <w:rsid w:val="00C44E5B"/>
    <w:rsid w:val="00C4552F"/>
    <w:rsid w:val="00C45C1C"/>
    <w:rsid w:val="00C4723F"/>
    <w:rsid w:val="00C55B46"/>
    <w:rsid w:val="00C561AE"/>
    <w:rsid w:val="00C57093"/>
    <w:rsid w:val="00C5729A"/>
    <w:rsid w:val="00C6095B"/>
    <w:rsid w:val="00C65C93"/>
    <w:rsid w:val="00C663AE"/>
    <w:rsid w:val="00C73C6E"/>
    <w:rsid w:val="00C741E2"/>
    <w:rsid w:val="00C8232A"/>
    <w:rsid w:val="00C90C07"/>
    <w:rsid w:val="00C91FAE"/>
    <w:rsid w:val="00C95723"/>
    <w:rsid w:val="00C96253"/>
    <w:rsid w:val="00C96FFD"/>
    <w:rsid w:val="00CA290D"/>
    <w:rsid w:val="00CA475C"/>
    <w:rsid w:val="00CB2BEF"/>
    <w:rsid w:val="00CB396D"/>
    <w:rsid w:val="00CB5D0E"/>
    <w:rsid w:val="00CB607C"/>
    <w:rsid w:val="00CC071D"/>
    <w:rsid w:val="00CC4CF5"/>
    <w:rsid w:val="00CD0CDE"/>
    <w:rsid w:val="00CD3B07"/>
    <w:rsid w:val="00CD3DFC"/>
    <w:rsid w:val="00CD5EE4"/>
    <w:rsid w:val="00CE4F8A"/>
    <w:rsid w:val="00CE51E2"/>
    <w:rsid w:val="00CE710E"/>
    <w:rsid w:val="00CF022A"/>
    <w:rsid w:val="00CF1E14"/>
    <w:rsid w:val="00D05907"/>
    <w:rsid w:val="00D122AE"/>
    <w:rsid w:val="00D13929"/>
    <w:rsid w:val="00D17E80"/>
    <w:rsid w:val="00D21A69"/>
    <w:rsid w:val="00D21F08"/>
    <w:rsid w:val="00D25031"/>
    <w:rsid w:val="00D25C3D"/>
    <w:rsid w:val="00D31012"/>
    <w:rsid w:val="00D378E7"/>
    <w:rsid w:val="00D428AD"/>
    <w:rsid w:val="00D522B0"/>
    <w:rsid w:val="00D52E53"/>
    <w:rsid w:val="00D56A62"/>
    <w:rsid w:val="00D56E17"/>
    <w:rsid w:val="00D56F73"/>
    <w:rsid w:val="00D63B93"/>
    <w:rsid w:val="00D64ECD"/>
    <w:rsid w:val="00D65D5E"/>
    <w:rsid w:val="00D81233"/>
    <w:rsid w:val="00D84BC2"/>
    <w:rsid w:val="00D86073"/>
    <w:rsid w:val="00D86394"/>
    <w:rsid w:val="00D87654"/>
    <w:rsid w:val="00D943A9"/>
    <w:rsid w:val="00DA6041"/>
    <w:rsid w:val="00DC40FA"/>
    <w:rsid w:val="00DC4104"/>
    <w:rsid w:val="00DD536E"/>
    <w:rsid w:val="00DE0955"/>
    <w:rsid w:val="00DE7FB6"/>
    <w:rsid w:val="00DF2092"/>
    <w:rsid w:val="00DF7341"/>
    <w:rsid w:val="00E00D84"/>
    <w:rsid w:val="00E046E5"/>
    <w:rsid w:val="00E10FD4"/>
    <w:rsid w:val="00E126C1"/>
    <w:rsid w:val="00E1291F"/>
    <w:rsid w:val="00E13F25"/>
    <w:rsid w:val="00E146F4"/>
    <w:rsid w:val="00E208F9"/>
    <w:rsid w:val="00E2397C"/>
    <w:rsid w:val="00E25192"/>
    <w:rsid w:val="00E27E55"/>
    <w:rsid w:val="00E324D6"/>
    <w:rsid w:val="00E36ADF"/>
    <w:rsid w:val="00E3759D"/>
    <w:rsid w:val="00E41C63"/>
    <w:rsid w:val="00E4676B"/>
    <w:rsid w:val="00E53E8A"/>
    <w:rsid w:val="00E57E7C"/>
    <w:rsid w:val="00E610E1"/>
    <w:rsid w:val="00E62FB8"/>
    <w:rsid w:val="00E654C7"/>
    <w:rsid w:val="00E657FE"/>
    <w:rsid w:val="00E672B6"/>
    <w:rsid w:val="00E7000C"/>
    <w:rsid w:val="00E72072"/>
    <w:rsid w:val="00E7216F"/>
    <w:rsid w:val="00E818A4"/>
    <w:rsid w:val="00E822A4"/>
    <w:rsid w:val="00E82624"/>
    <w:rsid w:val="00E83402"/>
    <w:rsid w:val="00E87A7E"/>
    <w:rsid w:val="00E974B7"/>
    <w:rsid w:val="00EA00EE"/>
    <w:rsid w:val="00EA504E"/>
    <w:rsid w:val="00EA5CDC"/>
    <w:rsid w:val="00EA7A52"/>
    <w:rsid w:val="00EB0C5D"/>
    <w:rsid w:val="00EB209C"/>
    <w:rsid w:val="00EB2CB8"/>
    <w:rsid w:val="00EB5B2E"/>
    <w:rsid w:val="00EB6E69"/>
    <w:rsid w:val="00EB7837"/>
    <w:rsid w:val="00EB7EDF"/>
    <w:rsid w:val="00EC01D7"/>
    <w:rsid w:val="00EC03B8"/>
    <w:rsid w:val="00EC0F55"/>
    <w:rsid w:val="00ED221F"/>
    <w:rsid w:val="00ED38BA"/>
    <w:rsid w:val="00ED452A"/>
    <w:rsid w:val="00ED6DBA"/>
    <w:rsid w:val="00EE4DB1"/>
    <w:rsid w:val="00EF0A39"/>
    <w:rsid w:val="00EF1F1D"/>
    <w:rsid w:val="00EF6AF5"/>
    <w:rsid w:val="00F02061"/>
    <w:rsid w:val="00F02191"/>
    <w:rsid w:val="00F02372"/>
    <w:rsid w:val="00F05B9C"/>
    <w:rsid w:val="00F11240"/>
    <w:rsid w:val="00F11717"/>
    <w:rsid w:val="00F2158A"/>
    <w:rsid w:val="00F24EF8"/>
    <w:rsid w:val="00F277D0"/>
    <w:rsid w:val="00F31C9E"/>
    <w:rsid w:val="00F3440E"/>
    <w:rsid w:val="00F41198"/>
    <w:rsid w:val="00F440CF"/>
    <w:rsid w:val="00F4414E"/>
    <w:rsid w:val="00F456C4"/>
    <w:rsid w:val="00F4596F"/>
    <w:rsid w:val="00F45DCC"/>
    <w:rsid w:val="00F51964"/>
    <w:rsid w:val="00F52476"/>
    <w:rsid w:val="00F5492E"/>
    <w:rsid w:val="00F54E26"/>
    <w:rsid w:val="00F67BFB"/>
    <w:rsid w:val="00F70101"/>
    <w:rsid w:val="00F72C51"/>
    <w:rsid w:val="00F752A3"/>
    <w:rsid w:val="00F87670"/>
    <w:rsid w:val="00F91B3B"/>
    <w:rsid w:val="00F91E20"/>
    <w:rsid w:val="00F9213E"/>
    <w:rsid w:val="00F9476C"/>
    <w:rsid w:val="00F953A5"/>
    <w:rsid w:val="00F959E7"/>
    <w:rsid w:val="00F9776F"/>
    <w:rsid w:val="00F97E59"/>
    <w:rsid w:val="00FA28A5"/>
    <w:rsid w:val="00FA3DA0"/>
    <w:rsid w:val="00FA4B54"/>
    <w:rsid w:val="00FA6C7F"/>
    <w:rsid w:val="00FB1810"/>
    <w:rsid w:val="00FB3741"/>
    <w:rsid w:val="00FB4181"/>
    <w:rsid w:val="00FC3036"/>
    <w:rsid w:val="00FC3C73"/>
    <w:rsid w:val="00FD47B3"/>
    <w:rsid w:val="00FE0CE8"/>
    <w:rsid w:val="00FE3C71"/>
    <w:rsid w:val="00FE3FF0"/>
    <w:rsid w:val="00FF1A55"/>
    <w:rsid w:val="00FF1CB6"/>
    <w:rsid w:val="00FF489B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68935"/>
  <w15:chartTrackingRefBased/>
  <w15:docId w15:val="{A38BD11F-FE64-44F2-9D3A-9B4F08E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B"/>
    <w:rPr>
      <w:rFonts w:ascii="Courier New" w:hAnsi="Courier New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E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F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F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F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F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F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F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F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FB6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FB6"/>
    <w:rPr>
      <w:rFonts w:eastAsiaTheme="majorEastAsia" w:cstheme="majorBidi"/>
      <w:color w:val="0F4761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FB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FB6"/>
    <w:rPr>
      <w:rFonts w:eastAsiaTheme="majorEastAsia" w:cstheme="majorBidi"/>
      <w:color w:val="595959" w:themeColor="text1" w:themeTint="A6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FB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FB6"/>
    <w:rPr>
      <w:rFonts w:eastAsiaTheme="majorEastAsia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E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F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FB6"/>
    <w:rPr>
      <w:rFonts w:ascii="Courier New" w:hAnsi="Courier New"/>
      <w:i/>
      <w:iCs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DE7F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F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FB6"/>
    <w:rPr>
      <w:rFonts w:ascii="Courier New" w:hAnsi="Courier New"/>
      <w:i/>
      <w:iCs/>
      <w:color w:val="0F476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DE7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012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06F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43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3B9"/>
    <w:rPr>
      <w:rFonts w:ascii="Courier New" w:hAnsi="Courier New"/>
      <w:sz w:val="20"/>
    </w:rPr>
  </w:style>
  <w:style w:type="paragraph" w:styleId="Rodap">
    <w:name w:val="footer"/>
    <w:basedOn w:val="Normal"/>
    <w:link w:val="RodapChar"/>
    <w:uiPriority w:val="99"/>
    <w:unhideWhenUsed/>
    <w:rsid w:val="00443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3B9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253</Words>
  <Characters>1626</Characters>
  <DocSecurity>0</DocSecurity>
  <Lines>60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Itajaí Vagas</dc:creator>
  <cp:keywords/>
  <dc:description/>
  <dcterms:created xsi:type="dcterms:W3CDTF">2025-11-15T14:04:00Z</dcterms:created>
  <dcterms:modified xsi:type="dcterms:W3CDTF">2025-11-15T16:53:00Z</dcterms:modified>
</cp:coreProperties>
</file>